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BE6F" w14:textId="3A6B45EE" w:rsidR="006559B8" w:rsidRPr="00B5501F" w:rsidRDefault="006559B8" w:rsidP="006559B8">
      <w:pPr>
        <w:rPr>
          <w:rFonts w:ascii="仿宋" w:eastAsia="仿宋" w:hAnsi="仿宋"/>
          <w:sz w:val="32"/>
          <w:szCs w:val="32"/>
        </w:rPr>
      </w:pPr>
      <w:r w:rsidRPr="00B5501F">
        <w:rPr>
          <w:rFonts w:ascii="仿宋" w:eastAsia="仿宋" w:hAnsi="仿宋" w:hint="eastAsia"/>
          <w:sz w:val="32"/>
          <w:szCs w:val="32"/>
        </w:rPr>
        <w:t>附件</w:t>
      </w:r>
    </w:p>
    <w:p w14:paraId="2D3D8ADB" w14:textId="77777777" w:rsidR="006559B8" w:rsidRPr="009408FC" w:rsidRDefault="006559B8" w:rsidP="006559B8">
      <w:pPr>
        <w:spacing w:line="5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北京结核病诊疗技术创新联盟</w:t>
      </w:r>
    </w:p>
    <w:p w14:paraId="2D04C7EE" w14:textId="6848958A" w:rsidR="006559B8" w:rsidRPr="009408FC" w:rsidRDefault="006559B8" w:rsidP="006559B8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9408FC">
        <w:rPr>
          <w:rFonts w:ascii="Times New Roman" w:eastAsia="宋体" w:hAnsi="Times New Roman" w:cs="Times New Roman" w:hint="eastAsia"/>
          <w:b/>
          <w:sz w:val="36"/>
          <w:szCs w:val="36"/>
        </w:rPr>
        <w:t>会员代表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自荐表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731"/>
        <w:gridCol w:w="851"/>
        <w:gridCol w:w="141"/>
        <w:gridCol w:w="709"/>
        <w:gridCol w:w="142"/>
        <w:gridCol w:w="850"/>
        <w:gridCol w:w="142"/>
        <w:gridCol w:w="567"/>
        <w:gridCol w:w="284"/>
        <w:gridCol w:w="992"/>
        <w:gridCol w:w="142"/>
        <w:gridCol w:w="708"/>
        <w:gridCol w:w="850"/>
      </w:tblGrid>
      <w:tr w:rsidR="002E066B" w:rsidRPr="002713E2" w14:paraId="137EFA3A" w14:textId="77777777" w:rsidTr="002E066B">
        <w:trPr>
          <w:trHeight w:hRule="exact" w:val="680"/>
          <w:jc w:val="center"/>
        </w:trPr>
        <w:tc>
          <w:tcPr>
            <w:tcW w:w="674" w:type="dxa"/>
            <w:vMerge w:val="restart"/>
            <w:vAlign w:val="center"/>
          </w:tcPr>
          <w:p w14:paraId="2B76BD2B" w14:textId="77777777" w:rsidR="002E066B" w:rsidRPr="002713E2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2713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代表</w:t>
            </w:r>
          </w:p>
          <w:p w14:paraId="0543EDF2" w14:textId="77777777" w:rsidR="002E066B" w:rsidRPr="002713E2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2713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人选</w:t>
            </w:r>
          </w:p>
          <w:p w14:paraId="1A0C0FCB" w14:textId="77777777" w:rsidR="002E066B" w:rsidRPr="002713E2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2713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1731" w:type="dxa"/>
            <w:vAlign w:val="center"/>
          </w:tcPr>
          <w:p w14:paraId="5BC69F08" w14:textId="77777777" w:rsidR="002E066B" w:rsidRPr="002713E2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2713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6DCFF043" w14:textId="77777777" w:rsidR="002E066B" w:rsidRPr="002E066B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412BEE" w14:textId="77777777" w:rsidR="002E066B" w:rsidRPr="002713E2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2713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283F3163" w14:textId="77777777" w:rsidR="002E066B" w:rsidRPr="002E066B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A06DC01" w14:textId="7211F8E2" w:rsidR="002E066B" w:rsidRPr="002E066B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713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出生年月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1558" w:type="dxa"/>
            <w:gridSpan w:val="2"/>
            <w:vAlign w:val="center"/>
          </w:tcPr>
          <w:p w14:paraId="5F9FE0C6" w14:textId="224D496F" w:rsidR="002E066B" w:rsidRPr="002E066B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197751" w:rsidRPr="002713E2" w14:paraId="7A459796" w14:textId="77777777" w:rsidTr="00197751">
        <w:trPr>
          <w:trHeight w:hRule="exact" w:val="680"/>
          <w:jc w:val="center"/>
        </w:trPr>
        <w:tc>
          <w:tcPr>
            <w:tcW w:w="674" w:type="dxa"/>
            <w:vMerge/>
            <w:vAlign w:val="center"/>
          </w:tcPr>
          <w:p w14:paraId="095244F0" w14:textId="77777777" w:rsidR="00197751" w:rsidRPr="002713E2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342B51B4" w14:textId="77777777" w:rsidR="00197751" w:rsidRPr="002713E2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vAlign w:val="center"/>
          </w:tcPr>
          <w:p w14:paraId="6C4EB76F" w14:textId="77777777" w:rsidR="00197751" w:rsidRPr="002E066B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EDB3B0" w14:textId="12CB48F1" w:rsidR="00197751" w:rsidRPr="002E066B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4EF8E0E0" w14:textId="77777777" w:rsidR="00197751" w:rsidRPr="002E066B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7B1D6D3" w14:textId="58C5CB95" w:rsidR="00197751" w:rsidRPr="002713E2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 w14:paraId="63567275" w14:textId="77777777" w:rsidR="00197751" w:rsidRPr="002E066B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8B50F0" w14:textId="0423E50B" w:rsidR="00197751" w:rsidRPr="002713E2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850" w:type="dxa"/>
            <w:vAlign w:val="center"/>
          </w:tcPr>
          <w:p w14:paraId="17783994" w14:textId="1B787875" w:rsidR="00197751" w:rsidRPr="002E066B" w:rsidRDefault="00197751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6559B8" w:rsidRPr="002713E2" w14:paraId="20A60DF6" w14:textId="77777777" w:rsidTr="000B6416">
        <w:trPr>
          <w:trHeight w:hRule="exact" w:val="680"/>
          <w:jc w:val="center"/>
        </w:trPr>
        <w:tc>
          <w:tcPr>
            <w:tcW w:w="674" w:type="dxa"/>
            <w:vMerge/>
            <w:vAlign w:val="center"/>
          </w:tcPr>
          <w:p w14:paraId="5AD557DE" w14:textId="77777777" w:rsidR="006559B8" w:rsidRPr="002713E2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4598BB96" w14:textId="38E2136B" w:rsidR="006559B8" w:rsidRPr="002713E2" w:rsidRDefault="0069100D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工作</w:t>
            </w:r>
            <w:r w:rsidR="006559B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6378" w:type="dxa"/>
            <w:gridSpan w:val="12"/>
            <w:vAlign w:val="center"/>
          </w:tcPr>
          <w:p w14:paraId="0F613E77" w14:textId="77777777" w:rsidR="006559B8" w:rsidRPr="00197751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E066B" w:rsidRPr="002713E2" w14:paraId="59370660" w14:textId="77777777" w:rsidTr="002E066B">
        <w:trPr>
          <w:trHeight w:hRule="exact" w:val="716"/>
          <w:jc w:val="center"/>
        </w:trPr>
        <w:tc>
          <w:tcPr>
            <w:tcW w:w="674" w:type="dxa"/>
            <w:vMerge/>
            <w:vAlign w:val="center"/>
          </w:tcPr>
          <w:p w14:paraId="1D7248B9" w14:textId="77777777" w:rsidR="002E066B" w:rsidRPr="002713E2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445C9715" w14:textId="77777777" w:rsidR="002E066B" w:rsidRPr="002713E2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14:paraId="4BFAFF76" w14:textId="540F21E7" w:rsidR="002E066B" w:rsidRPr="002E066B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E066B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（请填写手机号）</w:t>
            </w:r>
          </w:p>
        </w:tc>
        <w:tc>
          <w:tcPr>
            <w:tcW w:w="1559" w:type="dxa"/>
            <w:gridSpan w:val="3"/>
            <w:vAlign w:val="center"/>
          </w:tcPr>
          <w:p w14:paraId="303ACE3B" w14:textId="52BB95F0" w:rsidR="002E066B" w:rsidRPr="002713E2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976" w:type="dxa"/>
            <w:gridSpan w:val="5"/>
            <w:vAlign w:val="center"/>
          </w:tcPr>
          <w:p w14:paraId="29EBE182" w14:textId="765183D1" w:rsidR="002E066B" w:rsidRPr="00197751" w:rsidRDefault="002E066B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6559B8" w:rsidRPr="002713E2" w14:paraId="60D96556" w14:textId="77777777" w:rsidTr="00197751">
        <w:trPr>
          <w:trHeight w:hRule="exact" w:val="1846"/>
          <w:jc w:val="center"/>
        </w:trPr>
        <w:tc>
          <w:tcPr>
            <w:tcW w:w="674" w:type="dxa"/>
            <w:vMerge/>
            <w:vAlign w:val="center"/>
          </w:tcPr>
          <w:p w14:paraId="2EFC7C06" w14:textId="77777777" w:rsidR="006559B8" w:rsidRPr="002713E2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272EC248" w14:textId="77777777" w:rsidR="006559B8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在其他学术组织机构</w:t>
            </w:r>
          </w:p>
          <w:p w14:paraId="47DFFE4D" w14:textId="77777777" w:rsidR="006559B8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担任的职务</w:t>
            </w:r>
          </w:p>
        </w:tc>
        <w:tc>
          <w:tcPr>
            <w:tcW w:w="6378" w:type="dxa"/>
            <w:gridSpan w:val="12"/>
            <w:vAlign w:val="center"/>
          </w:tcPr>
          <w:p w14:paraId="772BA803" w14:textId="77777777" w:rsidR="006559B8" w:rsidRPr="00197751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6559B8" w:rsidRPr="002713E2" w14:paraId="39DF4538" w14:textId="77777777" w:rsidTr="00197751">
        <w:trPr>
          <w:trHeight w:hRule="exact" w:val="2411"/>
          <w:jc w:val="center"/>
        </w:trPr>
        <w:tc>
          <w:tcPr>
            <w:tcW w:w="674" w:type="dxa"/>
            <w:vMerge/>
            <w:vAlign w:val="center"/>
          </w:tcPr>
          <w:p w14:paraId="0F1183F7" w14:textId="77777777" w:rsidR="006559B8" w:rsidRPr="002713E2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 w14:paraId="2E00478A" w14:textId="77777777" w:rsidR="006559B8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本人在行业领域内取得的成绩</w:t>
            </w:r>
          </w:p>
        </w:tc>
        <w:tc>
          <w:tcPr>
            <w:tcW w:w="6378" w:type="dxa"/>
            <w:gridSpan w:val="12"/>
            <w:vAlign w:val="center"/>
          </w:tcPr>
          <w:p w14:paraId="5BC5446F" w14:textId="77777777" w:rsidR="006559B8" w:rsidRPr="00197751" w:rsidRDefault="006559B8" w:rsidP="000B64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6559B8" w:rsidRPr="002713E2" w14:paraId="2C53C61E" w14:textId="77777777" w:rsidTr="000B6416">
        <w:trPr>
          <w:trHeight w:val="53"/>
          <w:jc w:val="center"/>
        </w:trPr>
        <w:tc>
          <w:tcPr>
            <w:tcW w:w="8783" w:type="dxa"/>
            <w:gridSpan w:val="14"/>
            <w:vAlign w:val="center"/>
          </w:tcPr>
          <w:p w14:paraId="456F4897" w14:textId="77777777" w:rsidR="006559B8" w:rsidRDefault="006559B8" w:rsidP="000B641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9409B20" w14:textId="77777777" w:rsidR="006559B8" w:rsidRDefault="006559B8" w:rsidP="000B641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1E8C0566" w14:textId="77777777" w:rsidR="006559B8" w:rsidRDefault="006559B8" w:rsidP="000B641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本人承诺以上所填信息真实，如当选会员代表，将根据《北京结核病诊疗技术创新联盟章程》正确行使会员代表权利，履行会员代表义务。</w:t>
            </w:r>
          </w:p>
          <w:p w14:paraId="7CB7EDAC" w14:textId="77777777" w:rsidR="006559B8" w:rsidRPr="002713E2" w:rsidRDefault="006559B8" w:rsidP="000B641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725D499" w14:textId="77777777" w:rsidR="006559B8" w:rsidRDefault="006559B8" w:rsidP="000B6416">
            <w:pPr>
              <w:widowControl/>
              <w:spacing w:line="480" w:lineRule="exact"/>
              <w:ind w:right="9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713E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　　　　　　　　　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</w:t>
            </w:r>
            <w:r w:rsidRPr="002713E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2713E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字：</w:t>
            </w:r>
          </w:p>
          <w:p w14:paraId="4159C7D3" w14:textId="77777777" w:rsidR="006559B8" w:rsidRPr="002713E2" w:rsidRDefault="006559B8" w:rsidP="000B641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                   </w:t>
            </w:r>
            <w:r w:rsidRPr="00B836B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B836BB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月     日</w:t>
            </w:r>
            <w:r w:rsidRPr="002713E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</w:p>
        </w:tc>
      </w:tr>
    </w:tbl>
    <w:p w14:paraId="24E425EC" w14:textId="77777777" w:rsidR="006559B8" w:rsidRDefault="006559B8" w:rsidP="006559B8">
      <w:pPr>
        <w:spacing w:line="20" w:lineRule="exact"/>
        <w:rPr>
          <w:rFonts w:ascii="方正小标宋简体" w:eastAsia="方正小标宋简体" w:hAnsi="仿宋"/>
          <w:b/>
          <w:sz w:val="44"/>
          <w:szCs w:val="44"/>
        </w:rPr>
      </w:pPr>
    </w:p>
    <w:p w14:paraId="5A97FC50" w14:textId="77777777" w:rsidR="00061F7E" w:rsidRPr="00C76DAA" w:rsidRDefault="00061F7E" w:rsidP="00061F7E">
      <w:pPr>
        <w:rPr>
          <w:rFonts w:ascii="宋体" w:eastAsia="宋体" w:hAnsi="宋体" w:cs="宋体"/>
          <w:color w:val="A6A6A6" w:themeColor="background1" w:themeShade="A6"/>
          <w:kern w:val="0"/>
          <w:sz w:val="20"/>
          <w:szCs w:val="20"/>
        </w:rPr>
      </w:pPr>
      <w:r w:rsidRPr="00C76DAA">
        <w:rPr>
          <w:rFonts w:ascii="宋体" w:eastAsia="宋体" w:hAnsi="宋体" w:cs="宋体" w:hint="eastAsia"/>
          <w:color w:val="A6A6A6" w:themeColor="background1" w:themeShade="A6"/>
          <w:kern w:val="0"/>
          <w:sz w:val="20"/>
          <w:szCs w:val="20"/>
        </w:rPr>
        <w:t>注：级别包括省部级、司局级、县处级、乡科级、乡科级以下或无。</w:t>
      </w:r>
    </w:p>
    <w:p w14:paraId="1471535E" w14:textId="77777777" w:rsidR="00061F7E" w:rsidRPr="00061F7E" w:rsidRDefault="00061F7E" w:rsidP="006559B8">
      <w:pPr>
        <w:ind w:leftChars="-172" w:left="-361" w:rightChars="-73" w:right="-153" w:firstLine="361"/>
        <w:rPr>
          <w:rFonts w:ascii="仿宋" w:eastAsia="仿宋" w:hAnsi="仿宋"/>
          <w:sz w:val="28"/>
          <w:szCs w:val="28"/>
        </w:rPr>
      </w:pPr>
    </w:p>
    <w:sectPr w:rsidR="00061F7E" w:rsidRPr="0006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E2CB" w14:textId="77777777" w:rsidR="00AA6865" w:rsidRDefault="00AA6865" w:rsidP="006559B8">
      <w:r>
        <w:separator/>
      </w:r>
    </w:p>
  </w:endnote>
  <w:endnote w:type="continuationSeparator" w:id="0">
    <w:p w14:paraId="341BD763" w14:textId="77777777" w:rsidR="00AA6865" w:rsidRDefault="00AA6865" w:rsidP="0065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1F9D" w14:textId="77777777" w:rsidR="00AA6865" w:rsidRDefault="00AA6865" w:rsidP="006559B8">
      <w:r>
        <w:separator/>
      </w:r>
    </w:p>
  </w:footnote>
  <w:footnote w:type="continuationSeparator" w:id="0">
    <w:p w14:paraId="27420C06" w14:textId="77777777" w:rsidR="00AA6865" w:rsidRDefault="00AA6865" w:rsidP="0065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D"/>
    <w:rsid w:val="000369B4"/>
    <w:rsid w:val="0004546B"/>
    <w:rsid w:val="00061F7E"/>
    <w:rsid w:val="00197751"/>
    <w:rsid w:val="00233F44"/>
    <w:rsid w:val="002A1240"/>
    <w:rsid w:val="002E066B"/>
    <w:rsid w:val="0031623D"/>
    <w:rsid w:val="00382643"/>
    <w:rsid w:val="00414E36"/>
    <w:rsid w:val="00536FFE"/>
    <w:rsid w:val="00586F51"/>
    <w:rsid w:val="005B6630"/>
    <w:rsid w:val="006559B8"/>
    <w:rsid w:val="0069100D"/>
    <w:rsid w:val="00AA6865"/>
    <w:rsid w:val="00E2301D"/>
    <w:rsid w:val="00E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37429"/>
  <w15:chartTrackingRefBased/>
  <w15:docId w15:val="{74589C38-C334-43B7-9ACA-EC58D69D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9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preview preview</dc:creator>
  <cp:keywords/>
  <dc:description/>
  <cp:lastModifiedBy>zhanying@tb123.org</cp:lastModifiedBy>
  <cp:revision>16</cp:revision>
  <dcterms:created xsi:type="dcterms:W3CDTF">2019-06-26T09:52:00Z</dcterms:created>
  <dcterms:modified xsi:type="dcterms:W3CDTF">2021-05-14T06:33:00Z</dcterms:modified>
</cp:coreProperties>
</file>