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CAB4A" w14:textId="77777777" w:rsidR="006E38BB" w:rsidRPr="00B5501F" w:rsidRDefault="006E38BB" w:rsidP="006E38BB">
      <w:pPr>
        <w:rPr>
          <w:rFonts w:ascii="仿宋" w:eastAsia="仿宋" w:hAnsi="仿宋"/>
          <w:sz w:val="32"/>
          <w:szCs w:val="32"/>
        </w:rPr>
      </w:pPr>
      <w:r w:rsidRPr="00B5501F">
        <w:rPr>
          <w:rFonts w:ascii="仿宋" w:eastAsia="仿宋" w:hAnsi="仿宋" w:hint="eastAsia"/>
          <w:sz w:val="32"/>
          <w:szCs w:val="32"/>
        </w:rPr>
        <w:t>附件1</w:t>
      </w:r>
    </w:p>
    <w:p w14:paraId="705410B1" w14:textId="77777777" w:rsidR="006E38BB" w:rsidRPr="009408FC" w:rsidRDefault="006E38BB" w:rsidP="006E38BB">
      <w:pPr>
        <w:spacing w:line="5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北京结核病诊疗技术创新联盟</w:t>
      </w:r>
    </w:p>
    <w:p w14:paraId="64115C32" w14:textId="77777777" w:rsidR="006E38BB" w:rsidRPr="009408FC" w:rsidRDefault="006E38BB" w:rsidP="006E38BB">
      <w:pPr>
        <w:spacing w:line="360" w:lineRule="auto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sz w:val="36"/>
          <w:szCs w:val="36"/>
        </w:rPr>
        <w:t>个人</w:t>
      </w:r>
      <w:r w:rsidRPr="009408FC">
        <w:rPr>
          <w:rFonts w:ascii="Times New Roman" w:eastAsia="宋体" w:hAnsi="Times New Roman" w:cs="Times New Roman" w:hint="eastAsia"/>
          <w:b/>
          <w:sz w:val="36"/>
          <w:szCs w:val="36"/>
        </w:rPr>
        <w:t>会员代表推荐表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51"/>
        <w:gridCol w:w="850"/>
        <w:gridCol w:w="851"/>
        <w:gridCol w:w="850"/>
        <w:gridCol w:w="1134"/>
        <w:gridCol w:w="851"/>
        <w:gridCol w:w="1417"/>
        <w:gridCol w:w="1608"/>
      </w:tblGrid>
      <w:tr w:rsidR="006E38BB" w:rsidRPr="009408FC" w14:paraId="5EA90ADF" w14:textId="77777777" w:rsidTr="000B6416">
        <w:trPr>
          <w:trHeight w:hRule="exact" w:val="914"/>
          <w:jc w:val="center"/>
        </w:trPr>
        <w:tc>
          <w:tcPr>
            <w:tcW w:w="704" w:type="dxa"/>
            <w:vAlign w:val="center"/>
          </w:tcPr>
          <w:p w14:paraId="090ADAC9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9408FC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 w14:paraId="007804B9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D47D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 w14:paraId="1759ED6C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6FF61542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vAlign w:val="center"/>
          </w:tcPr>
          <w:p w14:paraId="4E9A8631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DB70C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134" w:type="dxa"/>
            <w:vAlign w:val="center"/>
          </w:tcPr>
          <w:p w14:paraId="191AD5C1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851" w:type="dxa"/>
            <w:vAlign w:val="center"/>
          </w:tcPr>
          <w:p w14:paraId="3586F952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DB70C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16179F13" w14:textId="77777777" w:rsidR="006E38BB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联系</w:t>
            </w:r>
          </w:p>
          <w:p w14:paraId="233E5F0A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608" w:type="dxa"/>
            <w:vAlign w:val="center"/>
          </w:tcPr>
          <w:p w14:paraId="2AD0D2E2" w14:textId="77777777" w:rsidR="006E38BB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联系</w:t>
            </w:r>
          </w:p>
          <w:p w14:paraId="2836F02F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邮箱</w:t>
            </w:r>
          </w:p>
        </w:tc>
      </w:tr>
      <w:tr w:rsidR="006E38BB" w:rsidRPr="009408FC" w14:paraId="5E5474E8" w14:textId="77777777" w:rsidTr="000B6416">
        <w:trPr>
          <w:trHeight w:hRule="exact" w:val="567"/>
          <w:jc w:val="center"/>
        </w:trPr>
        <w:tc>
          <w:tcPr>
            <w:tcW w:w="704" w:type="dxa"/>
            <w:vAlign w:val="center"/>
          </w:tcPr>
          <w:p w14:paraId="1612F803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9408FC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70C14D40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BD7900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9D7CC70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6CAE3EA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967256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6ACF70D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48E9532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4CFE9986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6E38BB" w:rsidRPr="009408FC" w14:paraId="13FFAF31" w14:textId="77777777" w:rsidTr="000B6416">
        <w:trPr>
          <w:trHeight w:hRule="exact" w:val="567"/>
          <w:jc w:val="center"/>
        </w:trPr>
        <w:tc>
          <w:tcPr>
            <w:tcW w:w="704" w:type="dxa"/>
            <w:vAlign w:val="center"/>
          </w:tcPr>
          <w:p w14:paraId="6915D034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9408FC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04E158A0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4119DA8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2DA2453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5B06C61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3A921E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044A50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A3A87E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0283C3EB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6E38BB" w:rsidRPr="009408FC" w14:paraId="1A052980" w14:textId="77777777" w:rsidTr="000B6416">
        <w:trPr>
          <w:trHeight w:hRule="exact" w:val="567"/>
          <w:jc w:val="center"/>
        </w:trPr>
        <w:tc>
          <w:tcPr>
            <w:tcW w:w="704" w:type="dxa"/>
            <w:vAlign w:val="center"/>
          </w:tcPr>
          <w:p w14:paraId="52F0B3B5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9408FC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772B0D7A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B102A5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BF6190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70EA130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4A7A0B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38B609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DAC6064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08FAD68A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6E38BB" w:rsidRPr="009408FC" w14:paraId="64D83AA1" w14:textId="77777777" w:rsidTr="000B6416">
        <w:trPr>
          <w:trHeight w:hRule="exact" w:val="567"/>
          <w:jc w:val="center"/>
        </w:trPr>
        <w:tc>
          <w:tcPr>
            <w:tcW w:w="704" w:type="dxa"/>
            <w:vAlign w:val="center"/>
          </w:tcPr>
          <w:p w14:paraId="5315E446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9408FC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09E323EE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E61469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AA9EDC4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4134814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C0F2DF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F32130E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F11C2DA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376CD29A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6E38BB" w:rsidRPr="009408FC" w14:paraId="163D2D84" w14:textId="77777777" w:rsidTr="000B6416">
        <w:trPr>
          <w:trHeight w:hRule="exact" w:val="567"/>
          <w:jc w:val="center"/>
        </w:trPr>
        <w:tc>
          <w:tcPr>
            <w:tcW w:w="704" w:type="dxa"/>
            <w:vAlign w:val="center"/>
          </w:tcPr>
          <w:p w14:paraId="564E26C7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9408FC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0F32768A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DFA423C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CBB0D2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54B2488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C550BF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B772FA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2C28E27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1CD443E3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6E38BB" w:rsidRPr="009408FC" w14:paraId="10CB0931" w14:textId="77777777" w:rsidTr="000B6416">
        <w:trPr>
          <w:trHeight w:hRule="exact" w:val="567"/>
          <w:jc w:val="center"/>
        </w:trPr>
        <w:tc>
          <w:tcPr>
            <w:tcW w:w="704" w:type="dxa"/>
            <w:vAlign w:val="center"/>
          </w:tcPr>
          <w:p w14:paraId="4407D075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14:paraId="7AD4F87C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74DA109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827B700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A467F3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348CCC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0A5ECD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3E3BF82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73369A51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6E38BB" w:rsidRPr="009408FC" w14:paraId="3D6B9824" w14:textId="77777777" w:rsidTr="000B6416">
        <w:trPr>
          <w:trHeight w:hRule="exact" w:val="567"/>
          <w:jc w:val="center"/>
        </w:trPr>
        <w:tc>
          <w:tcPr>
            <w:tcW w:w="704" w:type="dxa"/>
            <w:vAlign w:val="center"/>
          </w:tcPr>
          <w:p w14:paraId="582C68B4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14:paraId="3AB99B4E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D87D7F9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F756716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600AC1B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D75DFA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3D1551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678191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5AE279E8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6E38BB" w:rsidRPr="009408FC" w14:paraId="5E87C4DA" w14:textId="77777777" w:rsidTr="000B6416">
        <w:trPr>
          <w:trHeight w:hRule="exact" w:val="567"/>
          <w:jc w:val="center"/>
        </w:trPr>
        <w:tc>
          <w:tcPr>
            <w:tcW w:w="704" w:type="dxa"/>
            <w:vAlign w:val="center"/>
          </w:tcPr>
          <w:p w14:paraId="63B87544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14:paraId="3677A9E4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7BD50CB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D141BB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AD36F70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66E09F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1C411CC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9EB9774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7E1DF688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6E38BB" w:rsidRPr="009408FC" w14:paraId="1CCCD8E2" w14:textId="77777777" w:rsidTr="000B6416">
        <w:trPr>
          <w:trHeight w:hRule="exact" w:val="567"/>
          <w:jc w:val="center"/>
        </w:trPr>
        <w:tc>
          <w:tcPr>
            <w:tcW w:w="704" w:type="dxa"/>
            <w:vAlign w:val="center"/>
          </w:tcPr>
          <w:p w14:paraId="1997CC5E" w14:textId="77777777" w:rsidR="006E38BB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14:paraId="6F87FE93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F3E31BB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006B52B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60EB1E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28B616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DDE622D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7693FAC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4BBC95D5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6E38BB" w:rsidRPr="009408FC" w14:paraId="6DD0A9A2" w14:textId="77777777" w:rsidTr="0098365C">
        <w:trPr>
          <w:trHeight w:hRule="exact" w:val="567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9A91B08" w14:textId="77777777" w:rsidR="006E38BB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77F064D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F21B6AE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B69EA9C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95A1B64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D9B86D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B84F30E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66D488A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7984918C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6E38BB" w:rsidRPr="009408FC" w14:paraId="6FC982F1" w14:textId="77777777" w:rsidTr="0098365C">
        <w:trPr>
          <w:trHeight w:hRule="exact" w:val="2119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9089CC4" w14:textId="77777777" w:rsidR="006E38BB" w:rsidRPr="009408FC" w:rsidRDefault="006E38BB" w:rsidP="000B641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9408FC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推荐单位意见</w:t>
            </w:r>
          </w:p>
        </w:tc>
        <w:tc>
          <w:tcPr>
            <w:tcW w:w="8412" w:type="dxa"/>
            <w:gridSpan w:val="8"/>
            <w:tcBorders>
              <w:bottom w:val="single" w:sz="4" w:space="0" w:color="auto"/>
            </w:tcBorders>
            <w:vAlign w:val="center"/>
          </w:tcPr>
          <w:p w14:paraId="5A730137" w14:textId="77777777" w:rsidR="006E38BB" w:rsidRPr="009408FC" w:rsidRDefault="006E38BB" w:rsidP="000B6416">
            <w:pPr>
              <w:widowControl/>
              <w:spacing w:line="480" w:lineRule="exact"/>
              <w:ind w:firstLineChars="400" w:firstLine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902781F" w14:textId="77777777" w:rsidR="006E38BB" w:rsidRPr="009408FC" w:rsidRDefault="006E38BB" w:rsidP="000B6416">
            <w:pPr>
              <w:widowControl/>
              <w:spacing w:line="480" w:lineRule="exact"/>
              <w:ind w:right="1680" w:firstLineChars="400" w:firstLine="96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08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推荐单位盖章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：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9408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14:paraId="3EC6E845" w14:textId="77777777" w:rsidR="006E38BB" w:rsidRPr="009408FC" w:rsidRDefault="006E38BB" w:rsidP="000B6416">
            <w:pPr>
              <w:widowControl/>
              <w:spacing w:line="440" w:lineRule="exact"/>
              <w:jc w:val="righ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9408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年     月    日</w:t>
            </w:r>
          </w:p>
        </w:tc>
      </w:tr>
      <w:tr w:rsidR="0098365C" w:rsidRPr="009408FC" w14:paraId="1BE87A01" w14:textId="77777777" w:rsidTr="0098365C">
        <w:trPr>
          <w:trHeight w:hRule="exact" w:val="726"/>
          <w:jc w:val="center"/>
        </w:trPr>
        <w:tc>
          <w:tcPr>
            <w:tcW w:w="911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CD5FFF" w14:textId="4CA0F5EA" w:rsidR="0098365C" w:rsidRPr="009408FC" w:rsidRDefault="0098365C" w:rsidP="0098365C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推荐单位联系人：</w:t>
            </w:r>
            <w:r w:rsidRPr="00660D2B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_</w:t>
            </w:r>
            <w:r w:rsidRPr="00660D2B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>_______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联系电话：</w:t>
            </w:r>
            <w:r w:rsidRPr="00660D2B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_</w:t>
            </w:r>
            <w:r w:rsidRPr="00660D2B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_______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联系邮箱：</w:t>
            </w:r>
            <w:r w:rsidRPr="00660D2B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_</w:t>
            </w:r>
            <w:r w:rsidRPr="00660D2B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>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 w:rsidRPr="00660D2B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>______</w:t>
            </w:r>
          </w:p>
        </w:tc>
      </w:tr>
    </w:tbl>
    <w:p w14:paraId="7B2F92F4" w14:textId="7C7FDDD2" w:rsidR="0031623D" w:rsidRPr="006E38BB" w:rsidRDefault="006E38BB" w:rsidP="006E38BB">
      <w:pPr>
        <w:ind w:leftChars="-172" w:left="-361" w:rightChars="-73" w:right="-153" w:firstLine="361"/>
        <w:rPr>
          <w:rFonts w:ascii="仿宋" w:eastAsia="仿宋" w:hAnsi="仿宋"/>
          <w:sz w:val="28"/>
          <w:szCs w:val="28"/>
        </w:rPr>
      </w:pPr>
      <w:r w:rsidRPr="00FE4F3E">
        <w:rPr>
          <w:rFonts w:ascii="仿宋" w:eastAsia="仿宋" w:hAnsi="仿宋" w:hint="eastAsia"/>
          <w:sz w:val="28"/>
          <w:szCs w:val="28"/>
        </w:rPr>
        <w:t>说明：</w:t>
      </w:r>
      <w:r>
        <w:rPr>
          <w:rFonts w:ascii="仿宋" w:eastAsia="仿宋" w:hAnsi="仿宋" w:hint="eastAsia"/>
          <w:sz w:val="28"/>
          <w:szCs w:val="28"/>
        </w:rPr>
        <w:t>排名有优先次序，</w:t>
      </w:r>
      <w:r w:rsidR="00411A7B" w:rsidRPr="00411A7B">
        <w:rPr>
          <w:rFonts w:ascii="仿宋" w:eastAsia="仿宋" w:hAnsi="仿宋" w:hint="eastAsia"/>
          <w:sz w:val="28"/>
          <w:szCs w:val="28"/>
        </w:rPr>
        <w:t>每</w:t>
      </w:r>
      <w:r w:rsidR="00411A7B" w:rsidRPr="00411A7B">
        <w:rPr>
          <w:rFonts w:ascii="仿宋" w:eastAsia="仿宋" w:hAnsi="仿宋"/>
          <w:sz w:val="28"/>
          <w:szCs w:val="28"/>
        </w:rPr>
        <w:t>4名个人会员</w:t>
      </w:r>
      <w:bookmarkStart w:id="0" w:name="_GoBack"/>
      <w:bookmarkEnd w:id="0"/>
      <w:r w:rsidR="00411A7B" w:rsidRPr="00411A7B">
        <w:rPr>
          <w:rFonts w:ascii="仿宋" w:eastAsia="仿宋" w:hAnsi="仿宋"/>
          <w:sz w:val="28"/>
          <w:szCs w:val="28"/>
        </w:rPr>
        <w:t>分配1个名额，以四舍五入的原则取整</w:t>
      </w:r>
      <w:r w:rsidR="00411A7B">
        <w:rPr>
          <w:rFonts w:ascii="仿宋" w:eastAsia="仿宋" w:hAnsi="仿宋" w:hint="eastAsia"/>
          <w:sz w:val="28"/>
          <w:szCs w:val="28"/>
        </w:rPr>
        <w:t>，</w:t>
      </w:r>
      <w:r w:rsidR="00411A7B" w:rsidRPr="00411A7B">
        <w:rPr>
          <w:rFonts w:ascii="仿宋" w:eastAsia="仿宋" w:hAnsi="仿宋" w:hint="eastAsia"/>
          <w:sz w:val="28"/>
          <w:szCs w:val="28"/>
        </w:rPr>
        <w:t>可按照分配比例，根据实际情况确定推荐名额。</w:t>
      </w:r>
      <w:r>
        <w:rPr>
          <w:rFonts w:ascii="仿宋" w:eastAsia="仿宋" w:hAnsi="仿宋" w:hint="eastAsia"/>
          <w:sz w:val="28"/>
          <w:szCs w:val="28"/>
        </w:rPr>
        <w:t>请</w:t>
      </w:r>
      <w:r w:rsidRPr="00FE4F3E">
        <w:rPr>
          <w:rFonts w:ascii="仿宋" w:eastAsia="仿宋" w:hAnsi="仿宋" w:hint="eastAsia"/>
          <w:sz w:val="28"/>
          <w:szCs w:val="28"/>
        </w:rPr>
        <w:t>填写完成后请将此表加盖单位公章，将扫描或拍照件和表格电子版，同时发送至</w:t>
      </w:r>
      <w:r w:rsidRPr="00FE4F3E">
        <w:rPr>
          <w:rFonts w:ascii="仿宋" w:eastAsia="仿宋" w:hAnsi="仿宋"/>
          <w:sz w:val="28"/>
          <w:szCs w:val="28"/>
        </w:rPr>
        <w:t>lijing@chinaiatb.org</w:t>
      </w:r>
      <w:r w:rsidRPr="00FE4F3E">
        <w:rPr>
          <w:rFonts w:ascii="仿宋" w:eastAsia="仿宋" w:hAnsi="仿宋" w:hint="eastAsia"/>
          <w:sz w:val="28"/>
          <w:szCs w:val="28"/>
        </w:rPr>
        <w:t>。提交截止</w:t>
      </w:r>
      <w:r w:rsidR="00264EB8">
        <w:rPr>
          <w:rFonts w:ascii="仿宋" w:eastAsia="仿宋" w:hAnsi="仿宋" w:hint="eastAsia"/>
          <w:sz w:val="28"/>
          <w:szCs w:val="28"/>
        </w:rPr>
        <w:t>日期</w:t>
      </w:r>
      <w:r w:rsidRPr="00FE4F3E">
        <w:rPr>
          <w:rFonts w:ascii="仿宋" w:eastAsia="仿宋" w:hAnsi="仿宋" w:hint="eastAsia"/>
          <w:sz w:val="28"/>
          <w:szCs w:val="28"/>
        </w:rPr>
        <w:t>为2019年7月19日。</w:t>
      </w:r>
    </w:p>
    <w:sectPr w:rsidR="0031623D" w:rsidRPr="006E3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A03BB" w14:textId="77777777" w:rsidR="000A7E61" w:rsidRDefault="000A7E61" w:rsidP="006E38BB">
      <w:r>
        <w:separator/>
      </w:r>
    </w:p>
  </w:endnote>
  <w:endnote w:type="continuationSeparator" w:id="0">
    <w:p w14:paraId="7E16295D" w14:textId="77777777" w:rsidR="000A7E61" w:rsidRDefault="000A7E61" w:rsidP="006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E2A58" w14:textId="77777777" w:rsidR="000A7E61" w:rsidRDefault="000A7E61" w:rsidP="006E38BB">
      <w:r>
        <w:separator/>
      </w:r>
    </w:p>
  </w:footnote>
  <w:footnote w:type="continuationSeparator" w:id="0">
    <w:p w14:paraId="7456B149" w14:textId="77777777" w:rsidR="000A7E61" w:rsidRDefault="000A7E61" w:rsidP="006E3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B8"/>
    <w:rsid w:val="000A7E61"/>
    <w:rsid w:val="00241AB8"/>
    <w:rsid w:val="00264EB8"/>
    <w:rsid w:val="0031623D"/>
    <w:rsid w:val="00411A7B"/>
    <w:rsid w:val="006E38BB"/>
    <w:rsid w:val="0098365C"/>
    <w:rsid w:val="00D4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B3061"/>
  <w15:chartTrackingRefBased/>
  <w15:docId w15:val="{03FA87C7-7904-417E-BC81-82CF7822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38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3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38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preview preview</dc:creator>
  <cp:keywords/>
  <dc:description/>
  <cp:lastModifiedBy>preview preview</cp:lastModifiedBy>
  <cp:revision>6</cp:revision>
  <dcterms:created xsi:type="dcterms:W3CDTF">2019-06-26T09:50:00Z</dcterms:created>
  <dcterms:modified xsi:type="dcterms:W3CDTF">2019-06-27T00:58:00Z</dcterms:modified>
</cp:coreProperties>
</file>