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2D009" w14:textId="746249E3" w:rsidR="0021181E" w:rsidRPr="00CF1DE5" w:rsidRDefault="0021181E" w:rsidP="00CF1DE5">
      <w:pPr>
        <w:spacing w:line="560" w:lineRule="exact"/>
        <w:ind w:right="1920"/>
        <w:rPr>
          <w:rFonts w:ascii="仿宋" w:eastAsia="仿宋" w:hAnsi="仿宋"/>
          <w:color w:val="000000" w:themeColor="text1"/>
          <w:sz w:val="32"/>
          <w:szCs w:val="32"/>
        </w:rPr>
      </w:pPr>
      <w:r w:rsidRPr="00C86AA2">
        <w:rPr>
          <w:rFonts w:ascii="仿宋" w:eastAsia="仿宋" w:hAnsi="仿宋" w:cs="Times New Roman" w:hint="eastAsia"/>
          <w:sz w:val="28"/>
          <w:szCs w:val="28"/>
        </w:rPr>
        <w:t>附件</w:t>
      </w:r>
      <w:r>
        <w:rPr>
          <w:rFonts w:ascii="仿宋" w:eastAsia="仿宋" w:hAnsi="仿宋" w:cs="Times New Roman" w:hint="eastAsia"/>
          <w:sz w:val="28"/>
          <w:szCs w:val="28"/>
        </w:rPr>
        <w:t>2</w:t>
      </w:r>
      <w:r w:rsidRPr="00C86AA2">
        <w:rPr>
          <w:rFonts w:ascii="仿宋" w:eastAsia="仿宋" w:hAnsi="仿宋" w:cs="Times New Roman"/>
          <w:sz w:val="28"/>
          <w:szCs w:val="28"/>
        </w:rPr>
        <w:t>：</w:t>
      </w:r>
    </w:p>
    <w:p w14:paraId="4843B194" w14:textId="77777777" w:rsidR="0021181E" w:rsidRPr="00C86AA2" w:rsidRDefault="0021181E" w:rsidP="0021181E">
      <w:pPr>
        <w:spacing w:line="360" w:lineRule="auto"/>
        <w:jc w:val="center"/>
        <w:rPr>
          <w:rFonts w:ascii="仿宋" w:eastAsia="仿宋" w:hAnsi="仿宋" w:cs="Times New Roman"/>
          <w:b/>
          <w:sz w:val="28"/>
          <w:szCs w:val="28"/>
        </w:rPr>
      </w:pPr>
      <w:r w:rsidRPr="00C86AA2">
        <w:rPr>
          <w:rFonts w:ascii="仿宋" w:eastAsia="仿宋" w:hAnsi="仿宋" w:cs="Times New Roman"/>
          <w:b/>
          <w:sz w:val="28"/>
          <w:szCs w:val="28"/>
        </w:rPr>
        <w:t>北京结核病诊疗技术创新联盟团体标准立项申请书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213"/>
        <w:gridCol w:w="201"/>
        <w:gridCol w:w="1322"/>
        <w:gridCol w:w="1251"/>
        <w:gridCol w:w="638"/>
        <w:gridCol w:w="355"/>
        <w:gridCol w:w="196"/>
        <w:gridCol w:w="924"/>
        <w:gridCol w:w="292"/>
        <w:gridCol w:w="1442"/>
      </w:tblGrid>
      <w:tr w:rsidR="0021181E" w:rsidRPr="00C86AA2" w14:paraId="657F2433" w14:textId="77777777" w:rsidTr="00B96A49">
        <w:trPr>
          <w:trHeight w:val="589"/>
        </w:trPr>
        <w:tc>
          <w:tcPr>
            <w:tcW w:w="1367" w:type="pct"/>
            <w:gridSpan w:val="2"/>
            <w:vAlign w:val="center"/>
          </w:tcPr>
          <w:p w14:paraId="68004779" w14:textId="77777777" w:rsidR="0021181E" w:rsidRPr="00C86AA2" w:rsidRDefault="0021181E" w:rsidP="00B96A49">
            <w:pPr>
              <w:widowControl/>
              <w:spacing w:line="191" w:lineRule="atLeast"/>
              <w:jc w:val="center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3633" w:type="pct"/>
            <w:gridSpan w:val="8"/>
          </w:tcPr>
          <w:p w14:paraId="6DC2CEA9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:rsidR="0021181E" w:rsidRPr="00C86AA2" w14:paraId="2491913F" w14:textId="77777777" w:rsidTr="00B96A49">
        <w:trPr>
          <w:trHeight w:val="1830"/>
        </w:trPr>
        <w:tc>
          <w:tcPr>
            <w:tcW w:w="1367" w:type="pct"/>
            <w:gridSpan w:val="2"/>
            <w:vAlign w:val="center"/>
          </w:tcPr>
          <w:p w14:paraId="599CADA4" w14:textId="77777777" w:rsidR="0021181E" w:rsidRPr="00C86AA2" w:rsidRDefault="0021181E" w:rsidP="00B96A49">
            <w:pPr>
              <w:widowControl/>
              <w:spacing w:line="191" w:lineRule="atLeast"/>
              <w:jc w:val="center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标准规定的范围</w:t>
            </w:r>
            <w:proofErr w:type="gramStart"/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和</w:t>
            </w:r>
            <w:proofErr w:type="gramEnd"/>
          </w:p>
          <w:p w14:paraId="6ABE42BE" w14:textId="77777777" w:rsidR="0021181E" w:rsidRPr="00C86AA2" w:rsidRDefault="0021181E" w:rsidP="00B96A49">
            <w:pPr>
              <w:widowControl/>
              <w:spacing w:line="191" w:lineRule="atLeast"/>
              <w:jc w:val="center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主要技术内容</w:t>
            </w:r>
          </w:p>
        </w:tc>
        <w:tc>
          <w:tcPr>
            <w:tcW w:w="3633" w:type="pct"/>
            <w:gridSpan w:val="8"/>
          </w:tcPr>
          <w:p w14:paraId="20136EE2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  <w:u w:val="single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  <w:u w:val="single"/>
              </w:rPr>
              <w:t>项目建议性质为强制性，需指出强制内容</w:t>
            </w:r>
          </w:p>
        </w:tc>
      </w:tr>
      <w:tr w:rsidR="0021181E" w:rsidRPr="00C86AA2" w14:paraId="2A53B3BC" w14:textId="77777777" w:rsidTr="00B96A49">
        <w:tc>
          <w:tcPr>
            <w:tcW w:w="1367" w:type="pct"/>
            <w:gridSpan w:val="2"/>
            <w:vAlign w:val="center"/>
          </w:tcPr>
          <w:p w14:paraId="7F7DD9C0" w14:textId="77777777" w:rsidR="0021181E" w:rsidRPr="00C86AA2" w:rsidRDefault="0021181E" w:rsidP="00B96A49">
            <w:pPr>
              <w:widowControl/>
              <w:spacing w:line="191" w:lineRule="atLeast"/>
              <w:jc w:val="center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编制工作类别</w:t>
            </w:r>
          </w:p>
        </w:tc>
        <w:tc>
          <w:tcPr>
            <w:tcW w:w="1817" w:type="pct"/>
            <w:gridSpan w:val="3"/>
          </w:tcPr>
          <w:p w14:paraId="1A179FFA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 xml:space="preserve">□制定 </w:t>
            </w:r>
          </w:p>
        </w:tc>
        <w:tc>
          <w:tcPr>
            <w:tcW w:w="1817" w:type="pct"/>
            <w:gridSpan w:val="5"/>
          </w:tcPr>
          <w:p w14:paraId="1760EBCD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 xml:space="preserve">□修订 </w:t>
            </w:r>
          </w:p>
          <w:p w14:paraId="7C42D0DD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被修订标准号：</w:t>
            </w:r>
            <w:r w:rsidRPr="00C86AA2"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21181E" w:rsidRPr="00C86AA2" w14:paraId="2476DEFE" w14:textId="77777777" w:rsidTr="00B96A49">
        <w:tc>
          <w:tcPr>
            <w:tcW w:w="1367" w:type="pct"/>
            <w:gridSpan w:val="2"/>
            <w:vAlign w:val="center"/>
          </w:tcPr>
          <w:p w14:paraId="6822FA1A" w14:textId="77777777" w:rsidR="0021181E" w:rsidRPr="00C86AA2" w:rsidRDefault="0021181E" w:rsidP="00B96A49">
            <w:pPr>
              <w:widowControl/>
              <w:spacing w:line="191" w:lineRule="atLeast"/>
              <w:jc w:val="center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是否采标</w:t>
            </w:r>
          </w:p>
        </w:tc>
        <w:tc>
          <w:tcPr>
            <w:tcW w:w="1817" w:type="pct"/>
            <w:gridSpan w:val="3"/>
          </w:tcPr>
          <w:p w14:paraId="20E1AA3D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□否</w:t>
            </w:r>
          </w:p>
        </w:tc>
        <w:tc>
          <w:tcPr>
            <w:tcW w:w="1817" w:type="pct"/>
            <w:gridSpan w:val="5"/>
          </w:tcPr>
          <w:p w14:paraId="0C4CA421" w14:textId="77777777" w:rsidR="0021181E" w:rsidRPr="00C86AA2" w:rsidRDefault="0021181E" w:rsidP="00B96A49">
            <w:pPr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 xml:space="preserve">□是 </w:t>
            </w:r>
          </w:p>
          <w:p w14:paraId="734141C7" w14:textId="77777777" w:rsidR="0021181E" w:rsidRPr="00C86AA2" w:rsidRDefault="0021181E" w:rsidP="00B96A49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C86AA2">
              <w:rPr>
                <w:rFonts w:ascii="宋体" w:eastAsia="宋体" w:hAnsi="宋体" w:cs="Times New Roman" w:hint="eastAsia"/>
                <w:sz w:val="24"/>
                <w:szCs w:val="24"/>
              </w:rPr>
              <w:t>采用类型：</w:t>
            </w:r>
          </w:p>
          <w:p w14:paraId="29856D8D" w14:textId="77777777" w:rsidR="0021181E" w:rsidRPr="00C86AA2" w:rsidRDefault="0021181E" w:rsidP="00B96A49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C86AA2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□</w:t>
            </w:r>
            <w:r w:rsidRPr="00C86AA2">
              <w:rPr>
                <w:rFonts w:ascii="宋体" w:eastAsia="宋体" w:hAnsi="宋体" w:cs="Times New Roman" w:hint="eastAsia"/>
                <w:sz w:val="24"/>
                <w:szCs w:val="24"/>
              </w:rPr>
              <w:t>等同采用</w:t>
            </w:r>
            <w:r w:rsidRPr="00C86AA2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C86AA2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□</w:t>
            </w:r>
            <w:r w:rsidRPr="00C86AA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修改采用 </w:t>
            </w:r>
          </w:p>
          <w:p w14:paraId="7EC8703E" w14:textId="77777777" w:rsidR="0021181E" w:rsidRPr="00C86AA2" w:rsidRDefault="0021181E" w:rsidP="00B96A49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C86AA2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□</w:t>
            </w:r>
            <w:r w:rsidRPr="00C86AA2">
              <w:rPr>
                <w:rFonts w:ascii="宋体" w:eastAsia="宋体" w:hAnsi="宋体" w:cs="Times New Roman" w:hint="eastAsia"/>
                <w:sz w:val="24"/>
                <w:szCs w:val="24"/>
              </w:rPr>
              <w:t>非等效</w:t>
            </w:r>
          </w:p>
          <w:p w14:paraId="6A86F94D" w14:textId="77777777" w:rsidR="0021181E" w:rsidRPr="00C86AA2" w:rsidRDefault="0021181E" w:rsidP="00B96A49">
            <w:pPr>
              <w:widowControl/>
              <w:spacing w:line="191" w:lineRule="atLeast"/>
              <w:jc w:val="left"/>
              <w:textAlignment w:val="baseline"/>
              <w:rPr>
                <w:rFonts w:ascii="宋体" w:eastAsia="宋体" w:hAnsi="宋体" w:cs="Times New Roman"/>
                <w:sz w:val="24"/>
                <w:szCs w:val="24"/>
              </w:rPr>
            </w:pPr>
            <w:r w:rsidRPr="00C86AA2">
              <w:rPr>
                <w:rFonts w:ascii="宋体" w:eastAsia="宋体" w:hAnsi="宋体" w:cs="Times New Roman" w:hint="eastAsia"/>
                <w:sz w:val="24"/>
                <w:szCs w:val="24"/>
              </w:rPr>
              <w:t>国际标准情况：</w:t>
            </w:r>
          </w:p>
          <w:p w14:paraId="5716E5B3" w14:textId="77777777" w:rsidR="0021181E" w:rsidRPr="00C86AA2" w:rsidRDefault="0021181E" w:rsidP="00B96A49">
            <w:pPr>
              <w:widowControl/>
              <w:spacing w:line="191" w:lineRule="atLeast"/>
              <w:jc w:val="lef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</w:p>
        </w:tc>
      </w:tr>
      <w:tr w:rsidR="0021181E" w:rsidRPr="00C86AA2" w14:paraId="16D0617A" w14:textId="77777777" w:rsidTr="00B96A49">
        <w:tc>
          <w:tcPr>
            <w:tcW w:w="1367" w:type="pct"/>
            <w:gridSpan w:val="2"/>
            <w:vAlign w:val="center"/>
          </w:tcPr>
          <w:p w14:paraId="7F557D60" w14:textId="77777777" w:rsidR="0021181E" w:rsidRPr="00C86AA2" w:rsidRDefault="0021181E" w:rsidP="00B96A49">
            <w:pPr>
              <w:widowControl/>
              <w:spacing w:line="191" w:lineRule="atLeast"/>
              <w:jc w:val="center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所属领域</w:t>
            </w:r>
          </w:p>
        </w:tc>
        <w:tc>
          <w:tcPr>
            <w:tcW w:w="3633" w:type="pct"/>
            <w:gridSpan w:val="8"/>
          </w:tcPr>
          <w:p w14:paraId="0DB7DA8B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□预防 □控制  □临床 □基础  □科普 □其他</w:t>
            </w:r>
          </w:p>
          <w:p w14:paraId="6147B3FA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（在□内打√）</w:t>
            </w:r>
          </w:p>
        </w:tc>
      </w:tr>
      <w:tr w:rsidR="0021181E" w:rsidRPr="00C86AA2" w14:paraId="69130476" w14:textId="77777777" w:rsidTr="00B96A49">
        <w:trPr>
          <w:trHeight w:val="526"/>
        </w:trPr>
        <w:tc>
          <w:tcPr>
            <w:tcW w:w="1367" w:type="pct"/>
            <w:gridSpan w:val="2"/>
            <w:vAlign w:val="center"/>
          </w:tcPr>
          <w:p w14:paraId="53384F20" w14:textId="77777777" w:rsidR="0021181E" w:rsidRPr="00C86AA2" w:rsidRDefault="0021181E" w:rsidP="00B96A49">
            <w:pPr>
              <w:widowControl/>
              <w:spacing w:line="191" w:lineRule="atLeast"/>
              <w:jc w:val="center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计划编制时间</w:t>
            </w:r>
          </w:p>
        </w:tc>
        <w:tc>
          <w:tcPr>
            <w:tcW w:w="3633" w:type="pct"/>
            <w:gridSpan w:val="8"/>
          </w:tcPr>
          <w:p w14:paraId="3240553E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 xml:space="preserve">      年   月   日   至     年   月   日</w:t>
            </w:r>
          </w:p>
        </w:tc>
      </w:tr>
      <w:tr w:rsidR="0021181E" w:rsidRPr="00C86AA2" w14:paraId="7D4EFF45" w14:textId="77777777" w:rsidTr="00B96A49">
        <w:tc>
          <w:tcPr>
            <w:tcW w:w="5000" w:type="pct"/>
            <w:gridSpan w:val="10"/>
          </w:tcPr>
          <w:p w14:paraId="199F1403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一、编制标准的必要性、目的和意义（包括技术可靠性、先进性和经济合理性）</w:t>
            </w:r>
          </w:p>
          <w:p w14:paraId="06CF7536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5FD03BFB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529A0232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79531539" w14:textId="77777777" w:rsidR="0021181E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03621C7A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65EB3608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0B84B636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(</w:t>
            </w:r>
            <w:proofErr w:type="gramStart"/>
            <w:r w:rsidRPr="00C86AA2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附重要</w:t>
            </w:r>
            <w:proofErr w:type="gramEnd"/>
            <w:r w:rsidRPr="00C86AA2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参考文献)</w:t>
            </w:r>
          </w:p>
        </w:tc>
      </w:tr>
      <w:tr w:rsidR="0021181E" w:rsidRPr="00C86AA2" w14:paraId="0401A601" w14:textId="77777777" w:rsidTr="00B96A49">
        <w:tc>
          <w:tcPr>
            <w:tcW w:w="5000" w:type="pct"/>
            <w:gridSpan w:val="10"/>
          </w:tcPr>
          <w:p w14:paraId="5AA3E91C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二、主要技术内容、国内外情况说明</w:t>
            </w:r>
          </w:p>
          <w:p w14:paraId="5D32B881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7DDD04D3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230F1C4C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15BD5D03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  <w:p w14:paraId="1CA607EB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  <w:p w14:paraId="288A9552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  <w:p w14:paraId="678F212F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  <w:p w14:paraId="78F90354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:rsidR="0021181E" w:rsidRPr="00C86AA2" w14:paraId="4A1AF655" w14:textId="77777777" w:rsidTr="00B96A49">
        <w:tc>
          <w:tcPr>
            <w:tcW w:w="5000" w:type="pct"/>
            <w:gridSpan w:val="10"/>
          </w:tcPr>
          <w:p w14:paraId="4E4A2AD6" w14:textId="77777777" w:rsidR="0021181E" w:rsidRPr="00C86AA2" w:rsidRDefault="0021181E" w:rsidP="00B96A49">
            <w:pPr>
              <w:autoSpaceDE w:val="0"/>
              <w:autoSpaceDN w:val="0"/>
              <w:adjustRightInd w:val="0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lastRenderedPageBreak/>
              <w:t>三、相关标准及法律法规情况，与国内外相关标准的内容比对（包括国内、外</w:t>
            </w:r>
            <w:r w:rsidRPr="00C86AA2">
              <w:rPr>
                <w:rFonts w:ascii="宋体" w:eastAsia="宋体" w:hAnsi="宋体" w:cs="仿宋" w:hint="eastAsia"/>
                <w:sz w:val="24"/>
                <w:szCs w:val="24"/>
              </w:rPr>
              <w:t>标准的名称和编号，是否存在重复情况）</w:t>
            </w:r>
          </w:p>
          <w:p w14:paraId="0E5A2F9C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34E11B4F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3AE182E9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7867FCFB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48612F4E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5360A292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3D498FB5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:rsidR="0021181E" w:rsidRPr="00C86AA2" w14:paraId="5A98AFD9" w14:textId="77777777" w:rsidTr="00B96A49">
        <w:tc>
          <w:tcPr>
            <w:tcW w:w="5000" w:type="pct"/>
            <w:gridSpan w:val="10"/>
          </w:tcPr>
          <w:p w14:paraId="07690415" w14:textId="77777777" w:rsidR="0021181E" w:rsidRPr="00C86AA2" w:rsidRDefault="0021181E" w:rsidP="00B96A49">
            <w:pPr>
              <w:autoSpaceDE w:val="0"/>
              <w:autoSpaceDN w:val="0"/>
              <w:adjustRightInd w:val="0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四、涉及专利情况（包括专利名称、专利号、专利权人、有效期等相关信息，</w:t>
            </w:r>
          </w:p>
          <w:p w14:paraId="62CE4E01" w14:textId="77777777" w:rsidR="0021181E" w:rsidRPr="00C86AA2" w:rsidRDefault="0021181E" w:rsidP="00B96A49">
            <w:pPr>
              <w:autoSpaceDE w:val="0"/>
              <w:autoSpaceDN w:val="0"/>
              <w:adjustRightInd w:val="0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需提交相关专利证明文件复印件）以及专利权人对专利纳入标准的声明（有</w:t>
            </w:r>
          </w:p>
          <w:p w14:paraId="1F9354EE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二种情况：专利免费许可、专利费合理无歧视收费许可）</w:t>
            </w:r>
          </w:p>
          <w:p w14:paraId="722DFCC2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6946978F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5431372B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7F1E4DE0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489E81BC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03E3F0C7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:rsidR="0021181E" w:rsidRPr="00C86AA2" w14:paraId="6CBFEC47" w14:textId="77777777" w:rsidTr="00B96A49">
        <w:tc>
          <w:tcPr>
            <w:tcW w:w="5000" w:type="pct"/>
            <w:gridSpan w:val="10"/>
          </w:tcPr>
          <w:p w14:paraId="2E9F0275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五、标准的主要章节、内容框架和适用范围</w:t>
            </w:r>
          </w:p>
          <w:p w14:paraId="252E0830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71FCF06D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0FA08162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1B9042C7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085E8C49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2E3884A4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4945634A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05FEF450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20EF6028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  <w:p w14:paraId="1A488FC3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:rsidR="0021181E" w:rsidRPr="00C86AA2" w14:paraId="24C923C8" w14:textId="77777777" w:rsidTr="00B96A49">
        <w:tc>
          <w:tcPr>
            <w:tcW w:w="5000" w:type="pct"/>
            <w:gridSpan w:val="10"/>
          </w:tcPr>
          <w:p w14:paraId="19D841BA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六、尚需要解决的其他问题和适当补充试验、研究内容</w:t>
            </w:r>
          </w:p>
          <w:p w14:paraId="185E3FA2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72BBF321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2F6B2B8E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3D72B616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74C0391D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0D5C068C" w14:textId="77777777" w:rsidR="0021181E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1E73E9D3" w14:textId="77777777" w:rsidR="0021181E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5FDE09A2" w14:textId="77777777" w:rsidR="0021181E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64247EB7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671E1DC7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09693955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lastRenderedPageBreak/>
              <w:t>七、起草单位与起草人</w:t>
            </w:r>
          </w:p>
        </w:tc>
      </w:tr>
      <w:tr w:rsidR="0021181E" w:rsidRPr="00C86AA2" w14:paraId="7C087A1E" w14:textId="77777777" w:rsidTr="00B96A49">
        <w:tc>
          <w:tcPr>
            <w:tcW w:w="1253" w:type="pct"/>
          </w:tcPr>
          <w:p w14:paraId="536E8872" w14:textId="77777777" w:rsidR="0021181E" w:rsidRPr="00C86AA2" w:rsidRDefault="0021181E" w:rsidP="00B96A49">
            <w:pPr>
              <w:widowControl/>
              <w:numPr>
                <w:ilvl w:val="0"/>
                <w:numId w:val="6"/>
              </w:numPr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起草单位名称</w:t>
            </w:r>
          </w:p>
        </w:tc>
        <w:tc>
          <w:tcPr>
            <w:tcW w:w="3747" w:type="pct"/>
            <w:gridSpan w:val="9"/>
          </w:tcPr>
          <w:p w14:paraId="5275609E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:rsidR="0021181E" w:rsidRPr="00C86AA2" w14:paraId="7CD80E36" w14:textId="77777777" w:rsidTr="00B96A49">
        <w:tc>
          <w:tcPr>
            <w:tcW w:w="1253" w:type="pct"/>
          </w:tcPr>
          <w:p w14:paraId="6C41C03D" w14:textId="77777777" w:rsidR="0021181E" w:rsidRPr="00C86AA2" w:rsidRDefault="0021181E" w:rsidP="00B96A49">
            <w:pPr>
              <w:widowControl/>
              <w:spacing w:line="191" w:lineRule="atLeast"/>
              <w:ind w:firstLineChars="100" w:firstLine="240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起草人姓名</w:t>
            </w:r>
          </w:p>
        </w:tc>
        <w:tc>
          <w:tcPr>
            <w:tcW w:w="862" w:type="pct"/>
            <w:gridSpan w:val="2"/>
          </w:tcPr>
          <w:p w14:paraId="3178E15E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pct"/>
          </w:tcPr>
          <w:p w14:paraId="056A9AB5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73" w:type="pct"/>
            <w:gridSpan w:val="3"/>
          </w:tcPr>
          <w:p w14:paraId="65BDD723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23" w:type="pct"/>
          </w:tcPr>
          <w:p w14:paraId="3EF33B32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981" w:type="pct"/>
            <w:gridSpan w:val="2"/>
          </w:tcPr>
          <w:p w14:paraId="1432D312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:rsidR="0021181E" w:rsidRPr="00C86AA2" w14:paraId="2B74CF51" w14:textId="77777777" w:rsidTr="00B96A49">
        <w:tc>
          <w:tcPr>
            <w:tcW w:w="1253" w:type="pct"/>
          </w:tcPr>
          <w:p w14:paraId="07A6220F" w14:textId="77777777" w:rsidR="0021181E" w:rsidRPr="00C86AA2" w:rsidRDefault="0021181E" w:rsidP="00B96A49">
            <w:pPr>
              <w:widowControl/>
              <w:spacing w:line="191" w:lineRule="atLeast"/>
              <w:ind w:firstLineChars="100" w:firstLine="240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862" w:type="pct"/>
            <w:gridSpan w:val="2"/>
          </w:tcPr>
          <w:p w14:paraId="0B75576B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pct"/>
          </w:tcPr>
          <w:p w14:paraId="2FA75FAA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职称</w:t>
            </w:r>
          </w:p>
        </w:tc>
        <w:tc>
          <w:tcPr>
            <w:tcW w:w="673" w:type="pct"/>
            <w:gridSpan w:val="3"/>
          </w:tcPr>
          <w:p w14:paraId="430DD4A6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23" w:type="pct"/>
          </w:tcPr>
          <w:p w14:paraId="04A3C09F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职务</w:t>
            </w:r>
          </w:p>
        </w:tc>
        <w:tc>
          <w:tcPr>
            <w:tcW w:w="981" w:type="pct"/>
            <w:gridSpan w:val="2"/>
          </w:tcPr>
          <w:p w14:paraId="19213ED9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:rsidR="0021181E" w:rsidRPr="00C86AA2" w14:paraId="5FEAC92B" w14:textId="77777777" w:rsidTr="00B96A49">
        <w:tc>
          <w:tcPr>
            <w:tcW w:w="1253" w:type="pct"/>
          </w:tcPr>
          <w:p w14:paraId="3B423104" w14:textId="77777777" w:rsidR="0021181E" w:rsidRPr="00C86AA2" w:rsidRDefault="0021181E" w:rsidP="00B96A49">
            <w:pPr>
              <w:widowControl/>
              <w:numPr>
                <w:ilvl w:val="0"/>
                <w:numId w:val="6"/>
              </w:numPr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起草单位名称</w:t>
            </w:r>
          </w:p>
        </w:tc>
        <w:tc>
          <w:tcPr>
            <w:tcW w:w="3747" w:type="pct"/>
            <w:gridSpan w:val="9"/>
          </w:tcPr>
          <w:p w14:paraId="755F3114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:rsidR="0021181E" w:rsidRPr="00C86AA2" w14:paraId="38FB52FE" w14:textId="77777777" w:rsidTr="00B96A49">
        <w:tc>
          <w:tcPr>
            <w:tcW w:w="1253" w:type="pct"/>
          </w:tcPr>
          <w:p w14:paraId="4D346F08" w14:textId="77777777" w:rsidR="0021181E" w:rsidRPr="00C86AA2" w:rsidRDefault="0021181E" w:rsidP="00B96A49">
            <w:pPr>
              <w:widowControl/>
              <w:spacing w:line="191" w:lineRule="atLeast"/>
              <w:ind w:firstLineChars="100" w:firstLine="240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起草人姓名</w:t>
            </w:r>
          </w:p>
        </w:tc>
        <w:tc>
          <w:tcPr>
            <w:tcW w:w="862" w:type="pct"/>
            <w:gridSpan w:val="2"/>
          </w:tcPr>
          <w:p w14:paraId="6F945BC6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pct"/>
          </w:tcPr>
          <w:p w14:paraId="29919AEA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562" w:type="pct"/>
            <w:gridSpan w:val="2"/>
          </w:tcPr>
          <w:p w14:paraId="51F0D0B5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gridSpan w:val="3"/>
          </w:tcPr>
          <w:p w14:paraId="1E839775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816" w:type="pct"/>
          </w:tcPr>
          <w:p w14:paraId="395625F7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:rsidR="0021181E" w:rsidRPr="00C86AA2" w14:paraId="0EB5D80D" w14:textId="77777777" w:rsidTr="00B96A49">
        <w:tc>
          <w:tcPr>
            <w:tcW w:w="1253" w:type="pct"/>
          </w:tcPr>
          <w:p w14:paraId="1CABA115" w14:textId="77777777" w:rsidR="0021181E" w:rsidRPr="00C86AA2" w:rsidRDefault="0021181E" w:rsidP="00B96A49">
            <w:pPr>
              <w:widowControl/>
              <w:spacing w:line="191" w:lineRule="atLeast"/>
              <w:ind w:firstLineChars="100" w:firstLine="240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862" w:type="pct"/>
            <w:gridSpan w:val="2"/>
          </w:tcPr>
          <w:p w14:paraId="7F4F6F0D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pct"/>
          </w:tcPr>
          <w:p w14:paraId="2564506B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职称</w:t>
            </w:r>
          </w:p>
        </w:tc>
        <w:tc>
          <w:tcPr>
            <w:tcW w:w="562" w:type="pct"/>
            <w:gridSpan w:val="2"/>
          </w:tcPr>
          <w:p w14:paraId="146DD4BE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gridSpan w:val="3"/>
          </w:tcPr>
          <w:p w14:paraId="54873585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职务</w:t>
            </w:r>
          </w:p>
        </w:tc>
        <w:tc>
          <w:tcPr>
            <w:tcW w:w="816" w:type="pct"/>
          </w:tcPr>
          <w:p w14:paraId="621D0781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:rsidR="0021181E" w:rsidRPr="00C86AA2" w14:paraId="4FE55E63" w14:textId="77777777" w:rsidTr="00B96A49">
        <w:tc>
          <w:tcPr>
            <w:tcW w:w="1253" w:type="pct"/>
          </w:tcPr>
          <w:p w14:paraId="712E2BAF" w14:textId="77777777" w:rsidR="0021181E" w:rsidRPr="00C86AA2" w:rsidRDefault="0021181E" w:rsidP="00B96A49">
            <w:pPr>
              <w:widowControl/>
              <w:numPr>
                <w:ilvl w:val="0"/>
                <w:numId w:val="6"/>
              </w:numPr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起草单位名称</w:t>
            </w:r>
          </w:p>
        </w:tc>
        <w:tc>
          <w:tcPr>
            <w:tcW w:w="3747" w:type="pct"/>
            <w:gridSpan w:val="9"/>
          </w:tcPr>
          <w:p w14:paraId="134EC4EC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:rsidR="0021181E" w:rsidRPr="00C86AA2" w14:paraId="5BF3E50A" w14:textId="77777777" w:rsidTr="00B96A49">
        <w:tc>
          <w:tcPr>
            <w:tcW w:w="1253" w:type="pct"/>
          </w:tcPr>
          <w:p w14:paraId="2D62CED6" w14:textId="77777777" w:rsidR="0021181E" w:rsidRPr="00C86AA2" w:rsidRDefault="0021181E" w:rsidP="00B96A49">
            <w:pPr>
              <w:widowControl/>
              <w:spacing w:line="191" w:lineRule="atLeast"/>
              <w:ind w:firstLineChars="100" w:firstLine="240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起草人姓名</w:t>
            </w:r>
          </w:p>
        </w:tc>
        <w:tc>
          <w:tcPr>
            <w:tcW w:w="862" w:type="pct"/>
            <w:gridSpan w:val="2"/>
          </w:tcPr>
          <w:p w14:paraId="42A5BD89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pct"/>
          </w:tcPr>
          <w:p w14:paraId="6B6509C8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562" w:type="pct"/>
            <w:gridSpan w:val="2"/>
          </w:tcPr>
          <w:p w14:paraId="1E3535C5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gridSpan w:val="3"/>
          </w:tcPr>
          <w:p w14:paraId="7A5C80A2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816" w:type="pct"/>
          </w:tcPr>
          <w:p w14:paraId="49BFBE49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:rsidR="0021181E" w:rsidRPr="00C86AA2" w14:paraId="792317BA" w14:textId="77777777" w:rsidTr="00B96A49">
        <w:tc>
          <w:tcPr>
            <w:tcW w:w="1253" w:type="pct"/>
          </w:tcPr>
          <w:p w14:paraId="36A68767" w14:textId="77777777" w:rsidR="0021181E" w:rsidRPr="00C86AA2" w:rsidRDefault="0021181E" w:rsidP="00B96A49">
            <w:pPr>
              <w:widowControl/>
              <w:spacing w:line="191" w:lineRule="atLeast"/>
              <w:ind w:firstLineChars="100" w:firstLine="240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862" w:type="pct"/>
            <w:gridSpan w:val="2"/>
          </w:tcPr>
          <w:p w14:paraId="2DA53AEF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pct"/>
          </w:tcPr>
          <w:p w14:paraId="36D2A55D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职称</w:t>
            </w:r>
          </w:p>
        </w:tc>
        <w:tc>
          <w:tcPr>
            <w:tcW w:w="562" w:type="pct"/>
            <w:gridSpan w:val="2"/>
          </w:tcPr>
          <w:p w14:paraId="4A1E9FA6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gridSpan w:val="3"/>
          </w:tcPr>
          <w:p w14:paraId="13DF8C5B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职务</w:t>
            </w:r>
          </w:p>
        </w:tc>
        <w:tc>
          <w:tcPr>
            <w:tcW w:w="816" w:type="pct"/>
          </w:tcPr>
          <w:p w14:paraId="02184BDD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:rsidR="0021181E" w:rsidRPr="00C86AA2" w14:paraId="0809605D" w14:textId="77777777" w:rsidTr="00B96A49">
        <w:tc>
          <w:tcPr>
            <w:tcW w:w="5000" w:type="pct"/>
            <w:gridSpan w:val="10"/>
          </w:tcPr>
          <w:p w14:paraId="52522E7C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其他起草单位名称及起草人：</w:t>
            </w:r>
          </w:p>
          <w:p w14:paraId="35CE3BD1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  <w:p w14:paraId="43D98290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  <w:p w14:paraId="54BE5D63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</w:pPr>
          </w:p>
          <w:p w14:paraId="26117D87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:rsidR="0021181E" w:rsidRPr="00C86AA2" w14:paraId="2E87D120" w14:textId="77777777" w:rsidTr="00B96A49">
        <w:tc>
          <w:tcPr>
            <w:tcW w:w="1253" w:type="pct"/>
          </w:tcPr>
          <w:p w14:paraId="6AC28BBA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主要联系人</w:t>
            </w:r>
          </w:p>
        </w:tc>
        <w:tc>
          <w:tcPr>
            <w:tcW w:w="3747" w:type="pct"/>
            <w:gridSpan w:val="9"/>
          </w:tcPr>
          <w:p w14:paraId="44774466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:rsidR="0021181E" w:rsidRPr="00C86AA2" w14:paraId="3B823676" w14:textId="77777777" w:rsidTr="00B96A49">
        <w:tc>
          <w:tcPr>
            <w:tcW w:w="1253" w:type="pct"/>
          </w:tcPr>
          <w:p w14:paraId="2B6E8AD3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3747" w:type="pct"/>
            <w:gridSpan w:val="9"/>
          </w:tcPr>
          <w:p w14:paraId="4AD07E18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:rsidR="0021181E" w:rsidRPr="00C86AA2" w14:paraId="316C48B8" w14:textId="77777777" w:rsidTr="00B96A49">
        <w:tc>
          <w:tcPr>
            <w:tcW w:w="1253" w:type="pct"/>
          </w:tcPr>
          <w:p w14:paraId="0D701B3F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申请立项单位</w:t>
            </w:r>
          </w:p>
        </w:tc>
        <w:tc>
          <w:tcPr>
            <w:tcW w:w="3747" w:type="pct"/>
            <w:gridSpan w:val="9"/>
          </w:tcPr>
          <w:p w14:paraId="20D1F337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:rsidR="0021181E" w:rsidRPr="00C86AA2" w14:paraId="0B39BBE5" w14:textId="77777777" w:rsidTr="00B96A49">
        <w:tc>
          <w:tcPr>
            <w:tcW w:w="1253" w:type="pct"/>
          </w:tcPr>
          <w:p w14:paraId="222E761D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132" w:type="pct"/>
            <w:gridSpan w:val="5"/>
          </w:tcPr>
          <w:p w14:paraId="6B760402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gridSpan w:val="3"/>
          </w:tcPr>
          <w:p w14:paraId="2984B9E3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邮编</w:t>
            </w:r>
          </w:p>
        </w:tc>
        <w:tc>
          <w:tcPr>
            <w:tcW w:w="816" w:type="pct"/>
          </w:tcPr>
          <w:p w14:paraId="63DC085D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:rsidR="0021181E" w:rsidRPr="00C86AA2" w14:paraId="39B0B450" w14:textId="77777777" w:rsidTr="00B96A49">
        <w:tc>
          <w:tcPr>
            <w:tcW w:w="1253" w:type="pct"/>
          </w:tcPr>
          <w:p w14:paraId="40E9E714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32" w:type="pct"/>
            <w:gridSpan w:val="5"/>
          </w:tcPr>
          <w:p w14:paraId="6852CE84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gridSpan w:val="3"/>
          </w:tcPr>
          <w:p w14:paraId="4BC99F81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传真</w:t>
            </w:r>
          </w:p>
        </w:tc>
        <w:tc>
          <w:tcPr>
            <w:tcW w:w="816" w:type="pct"/>
          </w:tcPr>
          <w:p w14:paraId="10F8F3E1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:rsidR="0021181E" w:rsidRPr="00C86AA2" w14:paraId="3FB923F1" w14:textId="77777777" w:rsidTr="00B96A49">
        <w:tc>
          <w:tcPr>
            <w:tcW w:w="5000" w:type="pct"/>
            <w:gridSpan w:val="10"/>
          </w:tcPr>
          <w:p w14:paraId="4B023608" w14:textId="77777777" w:rsidR="0021181E" w:rsidRPr="00C86AA2" w:rsidRDefault="0021181E" w:rsidP="00B96A4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起草单位意见：起草单位意见：</w:t>
            </w:r>
          </w:p>
          <w:p w14:paraId="2EDFA9FF" w14:textId="77777777" w:rsidR="0021181E" w:rsidRPr="00C86AA2" w:rsidRDefault="0021181E" w:rsidP="00B96A49">
            <w:pPr>
              <w:autoSpaceDE w:val="0"/>
              <w:autoSpaceDN w:val="0"/>
              <w:adjustRightInd w:val="0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5589745A" w14:textId="77777777" w:rsidR="0021181E" w:rsidRPr="00C86AA2" w:rsidRDefault="0021181E" w:rsidP="00B96A49">
            <w:pPr>
              <w:autoSpaceDE w:val="0"/>
              <w:autoSpaceDN w:val="0"/>
              <w:adjustRightInd w:val="0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单位负责人签字：</w:t>
            </w:r>
          </w:p>
          <w:p w14:paraId="15417CEF" w14:textId="77777777" w:rsidR="0021181E" w:rsidRPr="00C86AA2" w:rsidRDefault="0021181E" w:rsidP="00B96A49">
            <w:pPr>
              <w:autoSpaceDE w:val="0"/>
              <w:autoSpaceDN w:val="0"/>
              <w:adjustRightInd w:val="0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 xml:space="preserve">                                                 （公章）</w:t>
            </w:r>
          </w:p>
          <w:p w14:paraId="0C62A74E" w14:textId="77777777" w:rsidR="0021181E" w:rsidRPr="00C86AA2" w:rsidRDefault="0021181E" w:rsidP="00B96A49">
            <w:pPr>
              <w:widowControl/>
              <w:spacing w:line="191" w:lineRule="atLeast"/>
              <w:ind w:firstLineChars="2350" w:firstLine="5640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年  月  日</w:t>
            </w:r>
          </w:p>
        </w:tc>
      </w:tr>
      <w:tr w:rsidR="0021181E" w:rsidRPr="00C86AA2" w14:paraId="64951F2E" w14:textId="77777777" w:rsidTr="00B96A49">
        <w:trPr>
          <w:trHeight w:val="1455"/>
        </w:trPr>
        <w:tc>
          <w:tcPr>
            <w:tcW w:w="5000" w:type="pct"/>
            <w:gridSpan w:val="10"/>
          </w:tcPr>
          <w:p w14:paraId="3CA4AEC4" w14:textId="77777777" w:rsidR="0021181E" w:rsidRPr="00C86AA2" w:rsidRDefault="0021181E" w:rsidP="00B96A49">
            <w:pPr>
              <w:autoSpaceDE w:val="0"/>
              <w:autoSpaceDN w:val="0"/>
              <w:adjustRightInd w:val="0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Wingdings" w:hint="eastAsia"/>
                <w:kern w:val="0"/>
                <w:sz w:val="24"/>
                <w:szCs w:val="24"/>
              </w:rPr>
              <w:fldChar w:fldCharType="begin"/>
            </w:r>
            <w:r w:rsidRPr="00C86AA2">
              <w:rPr>
                <w:rFonts w:ascii="宋体" w:eastAsia="宋体" w:hAnsi="宋体" w:cs="Wingdings" w:hint="eastAsia"/>
                <w:kern w:val="0"/>
                <w:sz w:val="24"/>
                <w:szCs w:val="24"/>
              </w:rPr>
              <w:instrText xml:space="preserve"> = 2 \* GB3 </w:instrText>
            </w:r>
            <w:r w:rsidRPr="00C86AA2">
              <w:rPr>
                <w:rFonts w:ascii="宋体" w:eastAsia="宋体" w:hAnsi="宋体" w:cs="Wingdings" w:hint="eastAsia"/>
                <w:kern w:val="0"/>
                <w:sz w:val="24"/>
                <w:szCs w:val="24"/>
              </w:rPr>
              <w:fldChar w:fldCharType="separate"/>
            </w:r>
            <w:r w:rsidRPr="00C86AA2">
              <w:rPr>
                <w:rFonts w:ascii="宋体" w:eastAsia="宋体" w:hAnsi="宋体" w:cs="Wingdings" w:hint="eastAsia"/>
                <w:noProof/>
                <w:kern w:val="0"/>
                <w:sz w:val="24"/>
                <w:szCs w:val="24"/>
              </w:rPr>
              <w:t>②</w:t>
            </w:r>
            <w:r w:rsidRPr="00C86AA2">
              <w:rPr>
                <w:rFonts w:ascii="宋体" w:eastAsia="宋体" w:hAnsi="宋体" w:cs="Wingdings" w:hint="eastAsia"/>
                <w:kern w:val="0"/>
                <w:sz w:val="24"/>
                <w:szCs w:val="24"/>
              </w:rPr>
              <w:fldChar w:fldCharType="end"/>
            </w:r>
            <w:r w:rsidRPr="00C86AA2">
              <w:rPr>
                <w:rFonts w:ascii="宋体" w:eastAsia="宋体" w:hAnsi="宋体" w:cs="Wingdings"/>
                <w:kern w:val="0"/>
                <w:sz w:val="24"/>
                <w:szCs w:val="24"/>
              </w:rPr>
              <w:t xml:space="preserve"> </w:t>
            </w:r>
            <w:r w:rsidRPr="00C86AA2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起草单位意见：</w:t>
            </w:r>
          </w:p>
          <w:p w14:paraId="14D1635B" w14:textId="77777777" w:rsidR="0021181E" w:rsidRPr="00C86AA2" w:rsidRDefault="0021181E" w:rsidP="00B96A49">
            <w:pPr>
              <w:autoSpaceDE w:val="0"/>
              <w:autoSpaceDN w:val="0"/>
              <w:adjustRightInd w:val="0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3FDD5ED8" w14:textId="77777777" w:rsidR="0021181E" w:rsidRPr="00C86AA2" w:rsidRDefault="0021181E" w:rsidP="00B96A49">
            <w:pPr>
              <w:autoSpaceDE w:val="0"/>
              <w:autoSpaceDN w:val="0"/>
              <w:adjustRightInd w:val="0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单位负责人签字：                                 （公章）</w:t>
            </w:r>
          </w:p>
          <w:p w14:paraId="2A8C5492" w14:textId="77777777" w:rsidR="0021181E" w:rsidRPr="00C86AA2" w:rsidRDefault="0021181E" w:rsidP="00B96A49">
            <w:pPr>
              <w:widowControl/>
              <w:spacing w:line="191" w:lineRule="atLeast"/>
              <w:ind w:firstLineChars="2350" w:firstLine="5640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年  月  日</w:t>
            </w:r>
          </w:p>
        </w:tc>
      </w:tr>
      <w:tr w:rsidR="0021181E" w:rsidRPr="00C86AA2" w14:paraId="52A9D9E1" w14:textId="77777777" w:rsidTr="00B96A49">
        <w:tc>
          <w:tcPr>
            <w:tcW w:w="5000" w:type="pct"/>
            <w:gridSpan w:val="10"/>
          </w:tcPr>
          <w:p w14:paraId="47DA261D" w14:textId="77777777" w:rsidR="0021181E" w:rsidRPr="00C86AA2" w:rsidRDefault="0021181E" w:rsidP="00B96A49">
            <w:pPr>
              <w:autoSpaceDE w:val="0"/>
              <w:autoSpaceDN w:val="0"/>
              <w:adjustRightInd w:val="0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Wingdings" w:hint="eastAsia"/>
                <w:kern w:val="0"/>
                <w:sz w:val="24"/>
                <w:szCs w:val="24"/>
              </w:rPr>
              <w:fldChar w:fldCharType="begin"/>
            </w:r>
            <w:r w:rsidRPr="00C86AA2">
              <w:rPr>
                <w:rFonts w:ascii="宋体" w:eastAsia="宋体" w:hAnsi="宋体" w:cs="Wingdings" w:hint="eastAsia"/>
                <w:kern w:val="0"/>
                <w:sz w:val="24"/>
                <w:szCs w:val="24"/>
              </w:rPr>
              <w:instrText xml:space="preserve"> = 3\* GB3 </w:instrText>
            </w:r>
            <w:r w:rsidRPr="00C86AA2">
              <w:rPr>
                <w:rFonts w:ascii="宋体" w:eastAsia="宋体" w:hAnsi="宋体" w:cs="Wingdings" w:hint="eastAsia"/>
                <w:kern w:val="0"/>
                <w:sz w:val="24"/>
                <w:szCs w:val="24"/>
              </w:rPr>
              <w:fldChar w:fldCharType="separate"/>
            </w:r>
            <w:r w:rsidRPr="00C86AA2">
              <w:rPr>
                <w:rFonts w:ascii="宋体" w:eastAsia="宋体" w:hAnsi="宋体" w:cs="Wingdings" w:hint="eastAsia"/>
                <w:noProof/>
                <w:kern w:val="0"/>
                <w:sz w:val="24"/>
                <w:szCs w:val="24"/>
              </w:rPr>
              <w:t>③</w:t>
            </w:r>
            <w:r w:rsidRPr="00C86AA2">
              <w:rPr>
                <w:rFonts w:ascii="宋体" w:eastAsia="宋体" w:hAnsi="宋体" w:cs="Wingdings" w:hint="eastAsia"/>
                <w:kern w:val="0"/>
                <w:sz w:val="24"/>
                <w:szCs w:val="24"/>
              </w:rPr>
              <w:fldChar w:fldCharType="end"/>
            </w:r>
            <w:r w:rsidRPr="00C86AA2">
              <w:rPr>
                <w:rFonts w:ascii="宋体" w:eastAsia="宋体" w:hAnsi="宋体" w:cs="Wingdings"/>
                <w:kern w:val="0"/>
                <w:sz w:val="24"/>
                <w:szCs w:val="24"/>
              </w:rPr>
              <w:t xml:space="preserve"> </w:t>
            </w:r>
            <w:r w:rsidRPr="00C86AA2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起草单位意见：</w:t>
            </w:r>
          </w:p>
          <w:p w14:paraId="16F510C9" w14:textId="77777777" w:rsidR="0021181E" w:rsidRPr="00C86AA2" w:rsidRDefault="0021181E" w:rsidP="00B96A49">
            <w:pPr>
              <w:autoSpaceDE w:val="0"/>
              <w:autoSpaceDN w:val="0"/>
              <w:adjustRightInd w:val="0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  <w:p w14:paraId="5291B839" w14:textId="77777777" w:rsidR="0021181E" w:rsidRPr="00C86AA2" w:rsidRDefault="0021181E" w:rsidP="00B96A49">
            <w:pPr>
              <w:autoSpaceDE w:val="0"/>
              <w:autoSpaceDN w:val="0"/>
              <w:adjustRightInd w:val="0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单位负责人签字：                                 （公章）</w:t>
            </w:r>
          </w:p>
          <w:p w14:paraId="3B554E4E" w14:textId="77777777" w:rsidR="0021181E" w:rsidRPr="00C86AA2" w:rsidRDefault="0021181E" w:rsidP="00B96A49">
            <w:pPr>
              <w:autoSpaceDE w:val="0"/>
              <w:autoSpaceDN w:val="0"/>
              <w:adjustRightInd w:val="0"/>
              <w:ind w:firstLineChars="2350" w:firstLine="5640"/>
              <w:rPr>
                <w:rFonts w:ascii="宋体" w:eastAsia="宋体" w:hAnsi="宋体" w:cs="Wingdings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仿宋" w:hint="eastAsia"/>
                <w:sz w:val="24"/>
                <w:szCs w:val="24"/>
              </w:rPr>
              <w:t>年  月  日</w:t>
            </w:r>
          </w:p>
        </w:tc>
      </w:tr>
      <w:tr w:rsidR="0021181E" w:rsidRPr="00C86AA2" w14:paraId="26AF2073" w14:textId="77777777" w:rsidTr="00B96A49">
        <w:tc>
          <w:tcPr>
            <w:tcW w:w="5000" w:type="pct"/>
            <w:gridSpan w:val="10"/>
          </w:tcPr>
          <w:p w14:paraId="59187AE2" w14:textId="77777777" w:rsidR="0021181E" w:rsidRPr="00C86AA2" w:rsidRDefault="0021181E" w:rsidP="00B96A49">
            <w:pPr>
              <w:widowControl/>
              <w:spacing w:before="100" w:beforeAutospacing="1" w:after="100" w:afterAutospacing="1"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北京结核病诊疗技术创新联盟审查意见：</w:t>
            </w:r>
          </w:p>
          <w:p w14:paraId="1B2F0A65" w14:textId="77777777" w:rsidR="0021181E" w:rsidRPr="00C86AA2" w:rsidRDefault="0021181E" w:rsidP="00B96A49">
            <w:pPr>
              <w:widowControl/>
              <w:spacing w:before="100" w:beforeAutospacing="1" w:after="100" w:afterAutospacing="1" w:line="191" w:lineRule="atLeast"/>
              <w:ind w:firstLineChars="350" w:firstLine="840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□</w:t>
            </w: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信息完整、材料齐全，同意立项</w:t>
            </w:r>
          </w:p>
          <w:p w14:paraId="76AE7372" w14:textId="77777777" w:rsidR="0021181E" w:rsidRPr="00C86AA2" w:rsidRDefault="0021181E" w:rsidP="00B96A49">
            <w:pPr>
              <w:widowControl/>
              <w:spacing w:before="100" w:beforeAutospacing="1" w:after="100" w:afterAutospacing="1" w:line="191" w:lineRule="atLeast"/>
              <w:ind w:firstLineChars="350" w:firstLine="840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C86AA2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□</w:t>
            </w: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信息和材料尚有待完善</w:t>
            </w:r>
          </w:p>
          <w:p w14:paraId="1D8FC371" w14:textId="77777777" w:rsidR="0021181E" w:rsidRPr="00C86AA2" w:rsidRDefault="0021181E" w:rsidP="00B96A49">
            <w:pPr>
              <w:widowControl/>
              <w:spacing w:before="100" w:beforeAutospacing="1" w:after="100" w:afterAutospacing="1"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lastRenderedPageBreak/>
              <w:t>审核人签字：</w:t>
            </w:r>
          </w:p>
          <w:p w14:paraId="2F49969A" w14:textId="77777777" w:rsidR="0021181E" w:rsidRPr="00C86AA2" w:rsidRDefault="0021181E" w:rsidP="00B96A49">
            <w:pPr>
              <w:widowControl/>
              <w:spacing w:before="100" w:beforeAutospacing="1" w:after="100" w:afterAutospacing="1" w:line="191" w:lineRule="atLeast"/>
              <w:ind w:firstLineChars="2500" w:firstLine="6000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（公章）</w:t>
            </w:r>
          </w:p>
          <w:p w14:paraId="35234F8A" w14:textId="77777777" w:rsidR="0021181E" w:rsidRPr="00C86AA2" w:rsidRDefault="0021181E" w:rsidP="00B96A49">
            <w:pPr>
              <w:widowControl/>
              <w:spacing w:line="191" w:lineRule="atLeast"/>
              <w:textAlignment w:val="baseline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  <w:r w:rsidRPr="00C86AA2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 xml:space="preserve">                                                 年  月  日</w:t>
            </w:r>
          </w:p>
        </w:tc>
      </w:tr>
    </w:tbl>
    <w:p w14:paraId="0035232B" w14:textId="77777777" w:rsidR="0021181E" w:rsidRPr="0021181E" w:rsidRDefault="0021181E" w:rsidP="0021181E">
      <w:pPr>
        <w:spacing w:line="360" w:lineRule="auto"/>
        <w:rPr>
          <w:rFonts w:ascii="宋体" w:eastAsia="宋体" w:hAnsi="宋体" w:cs="Times New Roman"/>
          <w:szCs w:val="21"/>
        </w:rPr>
      </w:pPr>
    </w:p>
    <w:sectPr w:rsidR="0021181E" w:rsidRPr="0021181E" w:rsidSect="001A3530">
      <w:headerReference w:type="even" r:id="rId7"/>
      <w:head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02682" w14:textId="77777777" w:rsidR="00E902FE" w:rsidRDefault="00E902FE" w:rsidP="001D3C05">
      <w:r>
        <w:separator/>
      </w:r>
    </w:p>
  </w:endnote>
  <w:endnote w:type="continuationSeparator" w:id="0">
    <w:p w14:paraId="00491829" w14:textId="77777777" w:rsidR="00E902FE" w:rsidRDefault="00E902FE" w:rsidP="001D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292CC" w14:textId="77777777" w:rsidR="00E902FE" w:rsidRDefault="00E902FE" w:rsidP="001D3C05">
      <w:r>
        <w:separator/>
      </w:r>
    </w:p>
  </w:footnote>
  <w:footnote w:type="continuationSeparator" w:id="0">
    <w:p w14:paraId="19DFD628" w14:textId="77777777" w:rsidR="00E902FE" w:rsidRDefault="00E902FE" w:rsidP="001D3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EC655" w14:textId="77777777" w:rsidR="004936FC" w:rsidRDefault="004936FC" w:rsidP="004936FC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1AAD5" w14:textId="77777777" w:rsidR="001D3C05" w:rsidRDefault="001D3C05" w:rsidP="004936FC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80CB5"/>
    <w:multiLevelType w:val="hybridMultilevel"/>
    <w:tmpl w:val="A0185258"/>
    <w:lvl w:ilvl="0" w:tplc="476EC9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3F4A05"/>
    <w:multiLevelType w:val="hybridMultilevel"/>
    <w:tmpl w:val="A0185258"/>
    <w:lvl w:ilvl="0" w:tplc="476EC9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772E56"/>
    <w:multiLevelType w:val="multilevel"/>
    <w:tmpl w:val="15772E56"/>
    <w:lvl w:ilvl="0">
      <w:start w:val="1"/>
      <w:numFmt w:val="chineseCountingThousand"/>
      <w:suff w:val="space"/>
      <w:lvlText w:val="(%1)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D270F65"/>
    <w:multiLevelType w:val="multilevel"/>
    <w:tmpl w:val="1D270F65"/>
    <w:lvl w:ilvl="0">
      <w:start w:val="1"/>
      <w:numFmt w:val="chineseCountingThousand"/>
      <w:suff w:val="space"/>
      <w:lvlText w:val="(%1)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080232"/>
    <w:multiLevelType w:val="multilevel"/>
    <w:tmpl w:val="20080232"/>
    <w:lvl w:ilvl="0">
      <w:start w:val="1"/>
      <w:numFmt w:val="chineseCountingThousand"/>
      <w:suff w:val="space"/>
      <w:lvlText w:val="(%1)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DE73E20"/>
    <w:multiLevelType w:val="hybridMultilevel"/>
    <w:tmpl w:val="D92045BA"/>
    <w:lvl w:ilvl="0" w:tplc="C0762294">
      <w:start w:val="1"/>
      <w:numFmt w:val="japaneseCounting"/>
      <w:lvlText w:val="%1、"/>
      <w:lvlJc w:val="left"/>
      <w:pPr>
        <w:ind w:left="136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8" w:hanging="420"/>
      </w:pPr>
    </w:lvl>
    <w:lvl w:ilvl="2" w:tplc="0409001B" w:tentative="1">
      <w:start w:val="1"/>
      <w:numFmt w:val="lowerRoman"/>
      <w:lvlText w:val="%3."/>
      <w:lvlJc w:val="righ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9" w:tentative="1">
      <w:start w:val="1"/>
      <w:numFmt w:val="lowerLetter"/>
      <w:lvlText w:val="%5)"/>
      <w:lvlJc w:val="left"/>
      <w:pPr>
        <w:ind w:left="2748" w:hanging="420"/>
      </w:pPr>
    </w:lvl>
    <w:lvl w:ilvl="5" w:tplc="0409001B" w:tentative="1">
      <w:start w:val="1"/>
      <w:numFmt w:val="lowerRoman"/>
      <w:lvlText w:val="%6."/>
      <w:lvlJc w:val="righ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9" w:tentative="1">
      <w:start w:val="1"/>
      <w:numFmt w:val="lowerLetter"/>
      <w:lvlText w:val="%8)"/>
      <w:lvlJc w:val="left"/>
      <w:pPr>
        <w:ind w:left="4008" w:hanging="420"/>
      </w:pPr>
    </w:lvl>
    <w:lvl w:ilvl="8" w:tplc="0409001B" w:tentative="1">
      <w:start w:val="1"/>
      <w:numFmt w:val="lowerRoman"/>
      <w:lvlText w:val="%9."/>
      <w:lvlJc w:val="right"/>
      <w:pPr>
        <w:ind w:left="4428" w:hanging="420"/>
      </w:pPr>
    </w:lvl>
  </w:abstractNum>
  <w:abstractNum w:abstractNumId="6" w15:restartNumberingAfterBreak="0">
    <w:nsid w:val="33E04B36"/>
    <w:multiLevelType w:val="multilevel"/>
    <w:tmpl w:val="33E04B36"/>
    <w:lvl w:ilvl="0">
      <w:start w:val="1"/>
      <w:numFmt w:val="chineseCountingThousand"/>
      <w:lvlText w:val="第%1章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9F3699C"/>
    <w:multiLevelType w:val="multilevel"/>
    <w:tmpl w:val="39F3699C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chineseCountingThousand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3543A0D"/>
    <w:multiLevelType w:val="hybridMultilevel"/>
    <w:tmpl w:val="06B012C0"/>
    <w:lvl w:ilvl="0" w:tplc="6C8CD384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488" w:hanging="420"/>
      </w:pPr>
    </w:lvl>
    <w:lvl w:ilvl="2" w:tplc="0409001B" w:tentative="1">
      <w:start w:val="1"/>
      <w:numFmt w:val="lowerRoman"/>
      <w:lvlText w:val="%3."/>
      <w:lvlJc w:val="righ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9" w:tentative="1">
      <w:start w:val="1"/>
      <w:numFmt w:val="lowerLetter"/>
      <w:lvlText w:val="%5)"/>
      <w:lvlJc w:val="left"/>
      <w:pPr>
        <w:ind w:left="2748" w:hanging="420"/>
      </w:pPr>
    </w:lvl>
    <w:lvl w:ilvl="5" w:tplc="0409001B" w:tentative="1">
      <w:start w:val="1"/>
      <w:numFmt w:val="lowerRoman"/>
      <w:lvlText w:val="%6."/>
      <w:lvlJc w:val="righ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9" w:tentative="1">
      <w:start w:val="1"/>
      <w:numFmt w:val="lowerLetter"/>
      <w:lvlText w:val="%8)"/>
      <w:lvlJc w:val="left"/>
      <w:pPr>
        <w:ind w:left="4008" w:hanging="420"/>
      </w:pPr>
    </w:lvl>
    <w:lvl w:ilvl="8" w:tplc="0409001B" w:tentative="1">
      <w:start w:val="1"/>
      <w:numFmt w:val="lowerRoman"/>
      <w:lvlText w:val="%9."/>
      <w:lvlJc w:val="right"/>
      <w:pPr>
        <w:ind w:left="4428" w:hanging="420"/>
      </w:pPr>
    </w:lvl>
  </w:abstractNum>
  <w:abstractNum w:abstractNumId="9" w15:restartNumberingAfterBreak="0">
    <w:nsid w:val="6C2B0E8D"/>
    <w:multiLevelType w:val="multilevel"/>
    <w:tmpl w:val="6C2B0E8D"/>
    <w:lvl w:ilvl="0">
      <w:start w:val="1"/>
      <w:numFmt w:val="chineseCountingThousand"/>
      <w:lvlText w:val="第%1条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74907A1F"/>
    <w:multiLevelType w:val="hybridMultilevel"/>
    <w:tmpl w:val="31B07AEE"/>
    <w:lvl w:ilvl="0" w:tplc="0B96C586">
      <w:start w:val="1"/>
      <w:numFmt w:val="japaneseCounting"/>
      <w:lvlText w:val="(%1)"/>
      <w:lvlJc w:val="left"/>
      <w:pPr>
        <w:ind w:left="136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8" w:hanging="420"/>
      </w:pPr>
    </w:lvl>
    <w:lvl w:ilvl="2" w:tplc="0409001B" w:tentative="1">
      <w:start w:val="1"/>
      <w:numFmt w:val="lowerRoman"/>
      <w:lvlText w:val="%3."/>
      <w:lvlJc w:val="righ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9" w:tentative="1">
      <w:start w:val="1"/>
      <w:numFmt w:val="lowerLetter"/>
      <w:lvlText w:val="%5)"/>
      <w:lvlJc w:val="left"/>
      <w:pPr>
        <w:ind w:left="2748" w:hanging="420"/>
      </w:pPr>
    </w:lvl>
    <w:lvl w:ilvl="5" w:tplc="0409001B" w:tentative="1">
      <w:start w:val="1"/>
      <w:numFmt w:val="lowerRoman"/>
      <w:lvlText w:val="%6."/>
      <w:lvlJc w:val="righ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9" w:tentative="1">
      <w:start w:val="1"/>
      <w:numFmt w:val="lowerLetter"/>
      <w:lvlText w:val="%8)"/>
      <w:lvlJc w:val="left"/>
      <w:pPr>
        <w:ind w:left="4008" w:hanging="420"/>
      </w:pPr>
    </w:lvl>
    <w:lvl w:ilvl="8" w:tplc="0409001B" w:tentative="1">
      <w:start w:val="1"/>
      <w:numFmt w:val="lowerRoman"/>
      <w:lvlText w:val="%9."/>
      <w:lvlJc w:val="right"/>
      <w:pPr>
        <w:ind w:left="4428" w:hanging="420"/>
      </w:pPr>
    </w:lvl>
  </w:abstractNum>
  <w:abstractNum w:abstractNumId="11" w15:restartNumberingAfterBreak="0">
    <w:nsid w:val="7ACC28F3"/>
    <w:multiLevelType w:val="hybridMultilevel"/>
    <w:tmpl w:val="7B20103E"/>
    <w:lvl w:ilvl="0" w:tplc="C0762294">
      <w:start w:val="1"/>
      <w:numFmt w:val="japaneseCounting"/>
      <w:lvlText w:val="%1、"/>
      <w:lvlJc w:val="left"/>
      <w:pPr>
        <w:ind w:left="1068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8" w:hanging="420"/>
      </w:pPr>
    </w:lvl>
    <w:lvl w:ilvl="2" w:tplc="0409001B" w:tentative="1">
      <w:start w:val="1"/>
      <w:numFmt w:val="lowerRoman"/>
      <w:lvlText w:val="%3."/>
      <w:lvlJc w:val="righ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9" w:tentative="1">
      <w:start w:val="1"/>
      <w:numFmt w:val="lowerLetter"/>
      <w:lvlText w:val="%5)"/>
      <w:lvlJc w:val="left"/>
      <w:pPr>
        <w:ind w:left="2748" w:hanging="420"/>
      </w:pPr>
    </w:lvl>
    <w:lvl w:ilvl="5" w:tplc="0409001B" w:tentative="1">
      <w:start w:val="1"/>
      <w:numFmt w:val="lowerRoman"/>
      <w:lvlText w:val="%6."/>
      <w:lvlJc w:val="righ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9" w:tentative="1">
      <w:start w:val="1"/>
      <w:numFmt w:val="lowerLetter"/>
      <w:lvlText w:val="%8)"/>
      <w:lvlJc w:val="left"/>
      <w:pPr>
        <w:ind w:left="4008" w:hanging="420"/>
      </w:pPr>
    </w:lvl>
    <w:lvl w:ilvl="8" w:tplc="0409001B" w:tentative="1">
      <w:start w:val="1"/>
      <w:numFmt w:val="lowerRoman"/>
      <w:lvlText w:val="%9."/>
      <w:lvlJc w:val="right"/>
      <w:pPr>
        <w:ind w:left="4428" w:hanging="42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6"/>
  </w:num>
  <w:num w:numId="5">
    <w:abstractNumId w:val="9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7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3D"/>
    <w:rsid w:val="000203C2"/>
    <w:rsid w:val="00072477"/>
    <w:rsid w:val="001419F4"/>
    <w:rsid w:val="001A3530"/>
    <w:rsid w:val="001D3C05"/>
    <w:rsid w:val="0021181E"/>
    <w:rsid w:val="002224CA"/>
    <w:rsid w:val="003E041F"/>
    <w:rsid w:val="004936FC"/>
    <w:rsid w:val="00615706"/>
    <w:rsid w:val="0073704E"/>
    <w:rsid w:val="00772153"/>
    <w:rsid w:val="0084343D"/>
    <w:rsid w:val="008C30C6"/>
    <w:rsid w:val="0091392A"/>
    <w:rsid w:val="0096327F"/>
    <w:rsid w:val="009F37E9"/>
    <w:rsid w:val="00B42A65"/>
    <w:rsid w:val="00B751CD"/>
    <w:rsid w:val="00B757B8"/>
    <w:rsid w:val="00C86AA2"/>
    <w:rsid w:val="00CF1042"/>
    <w:rsid w:val="00CF1DE5"/>
    <w:rsid w:val="00D744F5"/>
    <w:rsid w:val="00E902FE"/>
    <w:rsid w:val="00EF3A57"/>
    <w:rsid w:val="00F9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358B0"/>
  <w15:chartTrackingRefBased/>
  <w15:docId w15:val="{A8745B1B-D491-4866-A0DF-E7654225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3C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3C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3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3C0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D3C0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D3C05"/>
    <w:rPr>
      <w:sz w:val="18"/>
      <w:szCs w:val="18"/>
    </w:rPr>
  </w:style>
  <w:style w:type="paragraph" w:styleId="a9">
    <w:name w:val="List Paragraph"/>
    <w:basedOn w:val="a"/>
    <w:uiPriority w:val="34"/>
    <w:qFormat/>
    <w:rsid w:val="00C86AA2"/>
    <w:pPr>
      <w:ind w:firstLineChars="200" w:firstLine="420"/>
    </w:pPr>
  </w:style>
  <w:style w:type="table" w:customStyle="1" w:styleId="1">
    <w:name w:val="网格型1"/>
    <w:basedOn w:val="a1"/>
    <w:next w:val="aa"/>
    <w:uiPriority w:val="59"/>
    <w:rsid w:val="00C86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C86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preview preview</cp:lastModifiedBy>
  <cp:revision>18</cp:revision>
  <dcterms:created xsi:type="dcterms:W3CDTF">2019-04-08T01:07:00Z</dcterms:created>
  <dcterms:modified xsi:type="dcterms:W3CDTF">2019-04-12T10:40:00Z</dcterms:modified>
</cp:coreProperties>
</file>