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BE" w:rsidRPr="00D15982" w:rsidRDefault="00CB5FBE" w:rsidP="00CB5FBE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r w:rsidRPr="00D15982">
        <w:rPr>
          <w:rFonts w:ascii="仿宋" w:eastAsia="仿宋" w:hAnsi="仿宋"/>
          <w:sz w:val="28"/>
          <w:szCs w:val="28"/>
        </w:rPr>
        <w:t>附件 1：</w:t>
      </w:r>
    </w:p>
    <w:tbl>
      <w:tblPr>
        <w:tblW w:w="9073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68"/>
        <w:gridCol w:w="708"/>
        <w:gridCol w:w="3402"/>
        <w:gridCol w:w="1686"/>
        <w:gridCol w:w="157"/>
        <w:gridCol w:w="1403"/>
      </w:tblGrid>
      <w:tr w:rsidR="00CB5FBE" w:rsidRPr="00D15982" w:rsidTr="00DA229E">
        <w:trPr>
          <w:trHeight w:val="691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0"/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D15982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201</w:t>
            </w:r>
            <w:r w:rsidRPr="00D15982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8</w:t>
            </w:r>
            <w:r w:rsidRPr="00D15982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扬帆基金申请项目书</w:t>
            </w:r>
          </w:p>
        </w:tc>
      </w:tr>
      <w:tr w:rsidR="00CB5FBE" w:rsidRPr="00D15982" w:rsidTr="00DA229E">
        <w:trPr>
          <w:trHeight w:val="345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项目承担单位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15982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项目负责人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姓名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出生日期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15982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性别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职称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职务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最高学位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固定电话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移动电话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科室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从事专业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电子信箱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  <w:r w:rsidRPr="00D15982">
              <w:rPr>
                <w:rFonts w:ascii="宋体" w:eastAsia="宋体" w:hAnsi="宋体" w:cs="Calibri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15982">
              <w:rPr>
                <w:rFonts w:ascii="宋体" w:eastAsia="宋体" w:hAnsi="宋体" w:hint="eastAsia"/>
                <w:color w:val="000000"/>
              </w:rPr>
              <w:t>移动电话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</w:p>
        </w:tc>
      </w:tr>
      <w:tr w:rsidR="00CB5FBE" w:rsidRPr="00D15982" w:rsidTr="00DA229E">
        <w:trPr>
          <w:trHeight w:val="34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项目负责人简介（简要说明研究者工作和科研经历及成果，200字以内）</w:t>
            </w:r>
          </w:p>
        </w:tc>
      </w:tr>
      <w:tr w:rsidR="00CB5FBE" w:rsidRPr="00D15982" w:rsidTr="00DA229E">
        <w:trPr>
          <w:trHeight w:val="125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CB5FBE" w:rsidRPr="00D15982" w:rsidTr="00DA229E">
        <w:trPr>
          <w:trHeight w:val="34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1598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研究方案:</w:t>
            </w:r>
          </w:p>
        </w:tc>
      </w:tr>
      <w:tr w:rsidR="00CB5FBE" w:rsidRPr="00D15982" w:rsidTr="00DA229E">
        <w:trPr>
          <w:trHeight w:val="7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1.研究目的、意义、必要性和</w:t>
            </w:r>
            <w:r w:rsidRPr="00D15982">
              <w:rPr>
                <w:rFonts w:ascii="宋体" w:eastAsia="宋体" w:hAnsi="宋体"/>
                <w:color w:val="000000"/>
                <w:szCs w:val="21"/>
              </w:rPr>
              <w:t>研究假设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：（针对项目所开展的研究内容，重点说明研究所要达到的目的，研究的科学意义及必要性，项目研究的立论依据，阐述的科学问题等，400字以内）</w:t>
            </w:r>
          </w:p>
        </w:tc>
      </w:tr>
      <w:tr w:rsidR="00CB5FBE" w:rsidRPr="00D15982" w:rsidTr="00DA229E">
        <w:trPr>
          <w:trHeight w:val="1394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5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/>
                <w:color w:val="000000"/>
                <w:szCs w:val="21"/>
              </w:rPr>
              <w:t>2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.研究内容（概述本项目主要的研究内容，可分条阐述；说明研究的关键技术和创新点。500字以内）</w:t>
            </w:r>
          </w:p>
        </w:tc>
      </w:tr>
      <w:tr w:rsidR="00CB5FBE" w:rsidRPr="00D15982" w:rsidTr="00DA229E">
        <w:trPr>
          <w:trHeight w:val="169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500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3.项目技术方案与技术路线</w:t>
            </w:r>
          </w:p>
        </w:tc>
      </w:tr>
      <w:tr w:rsidR="00CB5FBE" w:rsidRPr="00D15982" w:rsidTr="00DA229E">
        <w:trPr>
          <w:trHeight w:val="10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.1 技术方案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br/>
              <w:t xml:space="preserve">（详细阐述如何开展研究，即详细阐述研究的设计方案、研究对象、样本量计算方法、具体干预措施、观察分析指标、统计分析方法等内容。1500字以内） </w:t>
            </w:r>
          </w:p>
        </w:tc>
      </w:tr>
      <w:tr w:rsidR="00CB5FBE" w:rsidRPr="00D15982" w:rsidTr="00DA229E">
        <w:trPr>
          <w:trHeight w:val="703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</w:rPr>
            </w:pPr>
          </w:p>
          <w:p w:rsidR="00CB5FBE" w:rsidRPr="00D15982" w:rsidRDefault="00CB5FBE" w:rsidP="00DA229E">
            <w:pPr>
              <w:rPr>
                <w:rFonts w:ascii="宋体" w:eastAsia="宋体" w:hAnsi="宋体"/>
              </w:rPr>
            </w:pPr>
          </w:p>
          <w:p w:rsidR="00CB5FBE" w:rsidRPr="00D15982" w:rsidRDefault="00CB5FBE" w:rsidP="00DA229E">
            <w:pPr>
              <w:rPr>
                <w:rFonts w:ascii="宋体" w:eastAsia="宋体" w:hAnsi="宋体"/>
              </w:rPr>
            </w:pPr>
          </w:p>
        </w:tc>
      </w:tr>
      <w:tr w:rsidR="00CB5FBE" w:rsidRPr="00D15982" w:rsidTr="00DA229E">
        <w:trPr>
          <w:trHeight w:val="65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/>
                <w:color w:val="000000"/>
                <w:szCs w:val="21"/>
              </w:rPr>
              <w:lastRenderedPageBreak/>
              <w:t>3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.2 技术路线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br/>
              <w:t>（实施研究内容的具体的、可执行的工作方案和流程，可用图表示。500字以内）</w:t>
            </w:r>
          </w:p>
        </w:tc>
      </w:tr>
      <w:tr w:rsidR="00CB5FBE" w:rsidRPr="00D15982" w:rsidTr="00DA229E">
        <w:trPr>
          <w:trHeight w:val="834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3.3可行性</w:t>
            </w:r>
            <w:r w:rsidRPr="00D15982">
              <w:rPr>
                <w:rFonts w:ascii="宋体" w:eastAsia="宋体" w:hAnsi="宋体"/>
                <w:color w:val="000000"/>
                <w:szCs w:val="21"/>
              </w:rPr>
              <w:t>分析</w:t>
            </w: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（400字以内）</w:t>
            </w: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pStyle w:val="a7"/>
              <w:ind w:left="360"/>
              <w:jc w:val="both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</w:p>
          <w:p w:rsidR="00CB5FBE" w:rsidRPr="00D15982" w:rsidRDefault="00CB5FBE" w:rsidP="00DA229E">
            <w:pPr>
              <w:pStyle w:val="a7"/>
              <w:ind w:left="360"/>
              <w:jc w:val="both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</w:p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4.研究时间进度表</w:t>
            </w: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时间节点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研究内容、目标及考核指标</w:t>
            </w: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 w:rsidRPr="00D15982">
              <w:rPr>
                <w:rFonts w:ascii="宋体" w:eastAsia="宋体" w:hAnsi="宋体" w:cs="宋体" w:hint="eastAsia"/>
                <w:color w:val="000000"/>
                <w:szCs w:val="21"/>
              </w:rPr>
              <w:t>.项目预期产出和具体考核指标：（概述本项目的研究任务、预期达到的目标、具体可量化的考核指标。300字以内）</w:t>
            </w: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B5FBE" w:rsidRPr="00D15982" w:rsidRDefault="00CB5FBE" w:rsidP="00DA229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6 详细项目预算</w:t>
            </w: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说明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预算（元）</w:t>
            </w: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5FBE" w:rsidRPr="00D15982" w:rsidRDefault="00CB5FBE" w:rsidP="00DA229E">
            <w:pPr>
              <w:rPr>
                <w:rFonts w:ascii="宋体" w:eastAsia="宋体" w:hAnsi="宋体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</w:tr>
      <w:tr w:rsidR="00CB5FBE" w:rsidRPr="00D15982" w:rsidTr="00DA229E">
        <w:trPr>
          <w:trHeight w:val="286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15982">
              <w:rPr>
                <w:rFonts w:ascii="宋体" w:eastAsia="宋体" w:hAnsi="宋体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rPr>
                <w:rFonts w:ascii="宋体" w:eastAsia="宋体" w:hAnsi="宋体" w:cs="Calibri"/>
                <w:b/>
                <w:color w:val="000000"/>
                <w:szCs w:val="21"/>
              </w:rPr>
            </w:pPr>
          </w:p>
        </w:tc>
      </w:tr>
    </w:tbl>
    <w:p w:rsidR="00CB5FBE" w:rsidRPr="00D15982" w:rsidRDefault="00CB5FBE" w:rsidP="00CB5FBE">
      <w:pPr>
        <w:rPr>
          <w:rFonts w:ascii="宋体" w:eastAsia="宋体" w:hAnsi="宋体"/>
          <w:color w:val="000000"/>
          <w:szCs w:val="21"/>
        </w:rPr>
      </w:pPr>
    </w:p>
    <w:tbl>
      <w:tblPr>
        <w:tblW w:w="5468" w:type="pct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1"/>
        <w:gridCol w:w="991"/>
        <w:gridCol w:w="996"/>
        <w:gridCol w:w="851"/>
        <w:gridCol w:w="1417"/>
        <w:gridCol w:w="3257"/>
      </w:tblGrid>
      <w:tr w:rsidR="00CB5FBE" w:rsidRPr="00D15982" w:rsidTr="00DA229E">
        <w:trPr>
          <w:trHeight w:val="2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7 项目团队</w:t>
            </w:r>
          </w:p>
        </w:tc>
      </w:tr>
      <w:tr w:rsidR="00CB5FBE" w:rsidRPr="00D15982" w:rsidTr="00DA229E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从事专业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15982">
              <w:rPr>
                <w:rFonts w:ascii="宋体" w:eastAsia="宋体" w:hAnsi="宋体" w:hint="eastAsia"/>
                <w:color w:val="000000"/>
                <w:szCs w:val="21"/>
              </w:rPr>
              <w:t>主要分工</w:t>
            </w:r>
          </w:p>
        </w:tc>
      </w:tr>
      <w:tr w:rsidR="00CB5FBE" w:rsidRPr="00D15982" w:rsidTr="00DA229E">
        <w:trPr>
          <w:trHeight w:val="35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CB5FBE" w:rsidRPr="00D15982" w:rsidTr="00DA229E">
        <w:trPr>
          <w:trHeight w:val="39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CB5FBE" w:rsidRPr="00D15982" w:rsidTr="00DA229E">
        <w:trPr>
          <w:trHeight w:val="40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CB5FBE" w:rsidRPr="00D15982" w:rsidTr="00DA229E">
        <w:trPr>
          <w:trHeight w:val="39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CB5FBE" w:rsidRPr="00D15982" w:rsidTr="00DA229E">
        <w:trPr>
          <w:trHeight w:val="40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CB5FBE" w:rsidRPr="00D15982" w:rsidTr="00DA229E">
        <w:trPr>
          <w:trHeight w:val="40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FBE" w:rsidRPr="00D15982" w:rsidRDefault="00CB5FBE" w:rsidP="00DA229E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</w:tbl>
    <w:p w:rsidR="00CB5FBE" w:rsidRPr="00D15982" w:rsidRDefault="00CB5FBE" w:rsidP="00CB5FBE">
      <w:pPr>
        <w:tabs>
          <w:tab w:val="left" w:pos="3420"/>
        </w:tabs>
        <w:spacing w:line="480" w:lineRule="auto"/>
        <w:ind w:right="480"/>
        <w:rPr>
          <w:rFonts w:ascii="宋体" w:eastAsia="宋体" w:hAnsi="宋体" w:cs="宋体"/>
          <w:color w:val="000000"/>
          <w:sz w:val="24"/>
          <w:szCs w:val="24"/>
        </w:rPr>
      </w:pPr>
      <w:r w:rsidRPr="00D15982">
        <w:rPr>
          <w:rFonts w:ascii="宋体" w:eastAsia="宋体" w:hAnsi="宋体" w:cs="宋体"/>
          <w:color w:val="000000"/>
          <w:sz w:val="24"/>
          <w:szCs w:val="24"/>
        </w:rPr>
        <w:t>申请人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 xml:space="preserve">：    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           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>申请人单位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>：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CB5FBE" w:rsidRPr="00D15982" w:rsidRDefault="00CB5FBE" w:rsidP="00CB5FBE">
      <w:pPr>
        <w:tabs>
          <w:tab w:val="left" w:pos="3420"/>
        </w:tabs>
        <w:spacing w:line="480" w:lineRule="auto"/>
        <w:ind w:right="480"/>
        <w:rPr>
          <w:rFonts w:ascii="宋体" w:eastAsia="宋体" w:hAnsi="宋体" w:cs="宋体"/>
          <w:color w:val="000000"/>
          <w:sz w:val="24"/>
          <w:szCs w:val="24"/>
        </w:rPr>
      </w:pP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 xml:space="preserve">（签字）              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>（单位盖章）</w:t>
      </w:r>
    </w:p>
    <w:p w:rsidR="00C314BD" w:rsidRPr="00CB5FBE" w:rsidRDefault="00CB5FBE" w:rsidP="00CB5FBE">
      <w:pPr>
        <w:tabs>
          <w:tab w:val="left" w:pos="3420"/>
        </w:tabs>
        <w:wordWrap w:val="0"/>
        <w:spacing w:line="480" w:lineRule="auto"/>
        <w:ind w:right="240"/>
        <w:jc w:val="righ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 xml:space="preserve">日期： 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 xml:space="preserve">年 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 w:rsidRPr="00D15982"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 w:rsidRPr="00D15982"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sectPr w:rsidR="00C314BD" w:rsidRPr="00CB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1E" w:rsidRDefault="00D8251E" w:rsidP="00CB5FBE">
      <w:r>
        <w:separator/>
      </w:r>
    </w:p>
  </w:endnote>
  <w:endnote w:type="continuationSeparator" w:id="0">
    <w:p w:rsidR="00D8251E" w:rsidRDefault="00D8251E" w:rsidP="00CB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1E" w:rsidRDefault="00D8251E" w:rsidP="00CB5FBE">
      <w:r>
        <w:separator/>
      </w:r>
    </w:p>
  </w:footnote>
  <w:footnote w:type="continuationSeparator" w:id="0">
    <w:p w:rsidR="00D8251E" w:rsidRDefault="00D8251E" w:rsidP="00CB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53"/>
    <w:rsid w:val="00C314BD"/>
    <w:rsid w:val="00C62553"/>
    <w:rsid w:val="00CB5FBE"/>
    <w:rsid w:val="00D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862F8"/>
  <w15:chartTrackingRefBased/>
  <w15:docId w15:val="{5D369160-6814-4358-8250-BE0C2D9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B5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F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FBE"/>
    <w:rPr>
      <w:sz w:val="18"/>
      <w:szCs w:val="18"/>
    </w:rPr>
  </w:style>
  <w:style w:type="paragraph" w:styleId="a7">
    <w:name w:val="List Paragraph"/>
    <w:basedOn w:val="a"/>
    <w:uiPriority w:val="34"/>
    <w:qFormat/>
    <w:rsid w:val="00CB5FBE"/>
    <w:pPr>
      <w:jc w:val="left"/>
    </w:pPr>
    <w:rPr>
      <w:rFonts w:eastAsiaTheme="minorHAns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preview preview</dc:creator>
  <cp:keywords/>
  <dc:description/>
  <cp:lastModifiedBy>preview preview</cp:lastModifiedBy>
  <cp:revision>2</cp:revision>
  <dcterms:created xsi:type="dcterms:W3CDTF">2018-04-23T07:31:00Z</dcterms:created>
  <dcterms:modified xsi:type="dcterms:W3CDTF">2018-04-23T07:31:00Z</dcterms:modified>
</cp:coreProperties>
</file>